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3E2495" w:rsidRPr="002A40FF"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2500" w:type="pct"/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421943" w:rsidRPr="002A40FF">
        <w:tc>
          <w:tcPr>
            <w:tcW w:w="2500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1"/>
            </w:tblGrid>
            <w:tr w:rsidR="00421943" w:rsidRPr="002A40FF" w:rsidTr="00421943">
              <w:tc>
                <w:tcPr>
                  <w:tcW w:w="2251" w:type="pct"/>
                </w:tcPr>
                <w:p w:rsidR="00421943" w:rsidRPr="002A40FF" w:rsidRDefault="00421943" w:rsidP="00421943">
                  <w:pPr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2A40FF">
                    <w:rPr>
                      <w:rFonts w:eastAsia="Times New Roman"/>
                      <w:sz w:val="24"/>
                      <w:szCs w:val="24"/>
                      <w:lang w:val="ru-RU"/>
                    </w:rPr>
                    <w:t xml:space="preserve">к решению от 25.12.2020 №24 </w:t>
                  </w:r>
                </w:p>
              </w:tc>
            </w:tr>
            <w:tr w:rsidR="00421943" w:rsidRPr="002A40FF" w:rsidTr="00421943">
              <w:tc>
                <w:tcPr>
                  <w:tcW w:w="2251" w:type="pct"/>
                </w:tcPr>
                <w:p w:rsidR="00421943" w:rsidRPr="002A40FF" w:rsidRDefault="00421943" w:rsidP="00421943">
                  <w:pPr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2A40FF">
                    <w:rPr>
                      <w:rFonts w:eastAsia="Times New Roman"/>
                      <w:sz w:val="24"/>
                      <w:szCs w:val="24"/>
                      <w:lang w:val="ru-RU"/>
                    </w:rPr>
                    <w:t>«О бюджете сельского поселения Новичихинский сельсовет на 2021 год» в редакции решения от 26.05.2021 №</w:t>
                  </w:r>
                  <w:r w:rsidR="00E140C0" w:rsidRPr="002A40FF">
                    <w:rPr>
                      <w:rFonts w:eastAsia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</w:tr>
          </w:tbl>
          <w:p w:rsidR="00421943" w:rsidRPr="002A40FF" w:rsidRDefault="00421943">
            <w:pPr>
              <w:rPr>
                <w:sz w:val="24"/>
                <w:szCs w:val="24"/>
                <w:lang w:val="ru-RU"/>
              </w:rPr>
            </w:pPr>
          </w:p>
        </w:tc>
      </w:tr>
      <w:tr w:rsidR="00421943" w:rsidRPr="002A40FF">
        <w:tc>
          <w:tcPr>
            <w:tcW w:w="2500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1"/>
            </w:tblGrid>
            <w:tr w:rsidR="00421943" w:rsidRPr="002A40FF" w:rsidTr="00421943">
              <w:tc>
                <w:tcPr>
                  <w:tcW w:w="2251" w:type="pct"/>
                </w:tcPr>
                <w:p w:rsidR="00421943" w:rsidRPr="002A40FF" w:rsidRDefault="00421943" w:rsidP="00421943">
                  <w:pPr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21943" w:rsidRPr="002A40FF" w:rsidTr="00421943">
              <w:tc>
                <w:tcPr>
                  <w:tcW w:w="2251" w:type="pct"/>
                </w:tcPr>
                <w:p w:rsidR="00421943" w:rsidRPr="002A40FF" w:rsidRDefault="00421943" w:rsidP="00421943">
                  <w:pPr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21943" w:rsidRPr="002A40FF" w:rsidRDefault="0042194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E2495" w:rsidRPr="002A40FF" w:rsidRDefault="003E2495">
      <w:pPr>
        <w:jc w:val="left"/>
        <w:rPr>
          <w:sz w:val="24"/>
          <w:szCs w:val="24"/>
          <w:lang w:val="ru-RU"/>
        </w:rPr>
      </w:pPr>
    </w:p>
    <w:p w:rsidR="003E2495" w:rsidRPr="002A40FF" w:rsidRDefault="003E2495">
      <w:pPr>
        <w:jc w:val="left"/>
        <w:rPr>
          <w:sz w:val="24"/>
          <w:szCs w:val="24"/>
          <w:lang w:val="ru-RU"/>
        </w:rPr>
      </w:pPr>
    </w:p>
    <w:p w:rsidR="003E2495" w:rsidRPr="002A40FF" w:rsidRDefault="003E2495">
      <w:pPr>
        <w:jc w:val="left"/>
        <w:rPr>
          <w:sz w:val="24"/>
          <w:szCs w:val="24"/>
          <w:lang w:val="ru-RU"/>
        </w:rPr>
      </w:pPr>
    </w:p>
    <w:p w:rsidR="003E2495" w:rsidRPr="002A40FF" w:rsidRDefault="00F54E75">
      <w:pPr>
        <w:jc w:val="center"/>
        <w:rPr>
          <w:sz w:val="24"/>
          <w:szCs w:val="24"/>
          <w:lang w:val="ru-RU"/>
        </w:rPr>
      </w:pPr>
      <w:r w:rsidRPr="002A40FF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2021 год</w:t>
      </w:r>
    </w:p>
    <w:p w:rsidR="003E2495" w:rsidRPr="002A40FF" w:rsidRDefault="003E249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4352"/>
        <w:gridCol w:w="1904"/>
      </w:tblGrid>
      <w:tr w:rsidR="003E2495" w:rsidRPr="002A40F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2495" w:rsidRPr="002A40F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Источники внутреннего финансирования дефицита бюджета 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 w:rsidP="00FF7326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-</w:t>
            </w:r>
            <w:r w:rsidR="00FF7326" w:rsidRPr="002A40FF">
              <w:rPr>
                <w:rFonts w:eastAsia="Times New Roman"/>
                <w:sz w:val="24"/>
                <w:szCs w:val="24"/>
                <w:lang w:val="ru-RU"/>
              </w:rPr>
              <w:t>629,4</w:t>
            </w:r>
          </w:p>
        </w:tc>
      </w:tr>
      <w:tr w:rsidR="003E2495" w:rsidRPr="002A40F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Увеличение прочих остатков денежных средств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 w:rsidP="009A6502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-</w:t>
            </w:r>
            <w:r w:rsidR="009A6502" w:rsidRPr="002A40FF">
              <w:rPr>
                <w:rFonts w:eastAsia="Times New Roman"/>
                <w:sz w:val="24"/>
                <w:szCs w:val="24"/>
                <w:lang w:val="ru-RU"/>
              </w:rPr>
              <w:t>14211,1</w:t>
            </w:r>
          </w:p>
        </w:tc>
      </w:tr>
      <w:tr w:rsidR="003E2495" w:rsidRPr="002A40F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Уменьшение прочих остатков денежных средств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F7326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14840,5</w:t>
            </w:r>
          </w:p>
        </w:tc>
      </w:tr>
    </w:tbl>
    <w:p w:rsidR="003E2495" w:rsidRPr="002A40FF" w:rsidRDefault="003E2495">
      <w:pPr>
        <w:rPr>
          <w:sz w:val="24"/>
          <w:szCs w:val="24"/>
        </w:rPr>
        <w:sectPr w:rsidR="003E2495" w:rsidRPr="002A40FF" w:rsidSect="002A40FF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3E2495" w:rsidRPr="002A40FF">
        <w:tc>
          <w:tcPr>
            <w:tcW w:w="2500" w:type="pct"/>
          </w:tcPr>
          <w:p w:rsidR="003E2495" w:rsidRPr="002A40FF" w:rsidRDefault="003E24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421943" w:rsidRPr="002A40FF">
        <w:tc>
          <w:tcPr>
            <w:tcW w:w="2500" w:type="pct"/>
          </w:tcPr>
          <w:p w:rsidR="00421943" w:rsidRPr="002A40FF" w:rsidRDefault="00421943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21943" w:rsidRPr="002A40FF" w:rsidRDefault="00421943" w:rsidP="00421943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к решению от 25.12.2020 №24 </w:t>
            </w:r>
          </w:p>
        </w:tc>
      </w:tr>
      <w:tr w:rsidR="00421943" w:rsidRPr="002A40FF">
        <w:tc>
          <w:tcPr>
            <w:tcW w:w="2500" w:type="pct"/>
          </w:tcPr>
          <w:p w:rsidR="00421943" w:rsidRPr="002A40FF" w:rsidRDefault="00421943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21943" w:rsidRPr="002A40FF" w:rsidRDefault="00421943" w:rsidP="00421943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«О бюджете сельского поселения Новичихинский сельсовет на 2021 год» в редакции решения от 26.05.2021 №</w:t>
            </w:r>
            <w:r w:rsidR="00E140C0" w:rsidRPr="002A40FF">
              <w:rPr>
                <w:rFonts w:eastAsia="Times New Roman"/>
                <w:sz w:val="24"/>
                <w:szCs w:val="24"/>
                <w:lang w:val="ru-RU"/>
              </w:rPr>
              <w:t>14</w:t>
            </w:r>
          </w:p>
        </w:tc>
      </w:tr>
    </w:tbl>
    <w:p w:rsidR="003E2495" w:rsidRPr="002A40FF" w:rsidRDefault="00F54E75">
      <w:pPr>
        <w:jc w:val="center"/>
        <w:rPr>
          <w:sz w:val="24"/>
          <w:szCs w:val="24"/>
          <w:lang w:val="ru-RU"/>
        </w:rPr>
      </w:pPr>
      <w:r w:rsidRPr="002A40F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2"/>
        <w:gridCol w:w="1190"/>
        <w:gridCol w:w="1190"/>
        <w:gridCol w:w="2192"/>
      </w:tblGrid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2 187,3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Функционирование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правительства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1 656,7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499,6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BC654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23,</w:t>
            </w:r>
            <w:r w:rsidR="00F54E75" w:rsidRPr="002A40F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BC654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23</w:t>
            </w:r>
            <w:r w:rsidR="00F54E75"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411EC5" w:rsidP="00411EC5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6490,4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411EC5" w:rsidP="00BC654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6489</w:t>
            </w:r>
            <w:r w:rsidR="00F54E75" w:rsidRPr="002A40FF">
              <w:rPr>
                <w:rFonts w:eastAsia="Times New Roman"/>
                <w:sz w:val="24"/>
                <w:szCs w:val="24"/>
              </w:rPr>
              <w:t>,</w:t>
            </w:r>
            <w:r w:rsidR="00BC654C" w:rsidRPr="002A40F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8D63B6">
        <w:trPr>
          <w:trHeight w:val="481"/>
        </w:trPr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EE41D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2929,8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EE41D1" w:rsidP="00EE41D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29</w:t>
            </w:r>
            <w:r w:rsidR="00BC654C" w:rsidRPr="002A40F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="00BC654C" w:rsidRPr="002A40FF">
              <w:rPr>
                <w:rFonts w:eastAsia="Times New Roman"/>
                <w:sz w:val="24"/>
                <w:szCs w:val="24"/>
                <w:lang w:val="ru-RU"/>
              </w:rPr>
              <w:t>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1555,1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1 145,4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76E81" w:rsidP="00F76E81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409,7</w:t>
            </w:r>
          </w:p>
        </w:tc>
      </w:tr>
      <w:tr w:rsidR="00844BE1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 w:rsidP="00BC654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844BE1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BE1" w:rsidRPr="002A40FF" w:rsidRDefault="00844BE1" w:rsidP="00BC654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DD4926" w:rsidP="00BC654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1344,0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DD4926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1344,0</w:t>
            </w:r>
          </w:p>
        </w:tc>
      </w:tr>
      <w:tr w:rsidR="003E2495" w:rsidRPr="002A40FF" w:rsidTr="008D63B6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left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450B3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b/>
                <w:sz w:val="24"/>
                <w:szCs w:val="24"/>
                <w:lang w:val="ru-RU"/>
              </w:rPr>
              <w:t>14840,5</w:t>
            </w:r>
          </w:p>
        </w:tc>
      </w:tr>
    </w:tbl>
    <w:p w:rsidR="003E2495" w:rsidRPr="002A40FF" w:rsidRDefault="003E2495">
      <w:pPr>
        <w:rPr>
          <w:sz w:val="24"/>
          <w:szCs w:val="24"/>
        </w:rPr>
        <w:sectPr w:rsidR="003E2495" w:rsidRPr="002A40FF" w:rsidSect="002A40FF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5029"/>
        <w:gridCol w:w="6"/>
      </w:tblGrid>
      <w:tr w:rsidR="003E2495" w:rsidRPr="002A40FF" w:rsidTr="00421943">
        <w:tc>
          <w:tcPr>
            <w:tcW w:w="2498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</w:rPr>
            </w:pPr>
          </w:p>
        </w:tc>
      </w:tr>
      <w:tr w:rsidR="00421943" w:rsidRPr="002A40FF" w:rsidTr="00421943">
        <w:tc>
          <w:tcPr>
            <w:tcW w:w="2498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21943" w:rsidRPr="002A40FF" w:rsidRDefault="00421943" w:rsidP="00421943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к решению от 25.12.2020 №24 </w:t>
            </w:r>
          </w:p>
        </w:tc>
        <w:tc>
          <w:tcPr>
            <w:tcW w:w="3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</w:rPr>
            </w:pPr>
          </w:p>
        </w:tc>
      </w:tr>
      <w:tr w:rsidR="00421943" w:rsidRPr="002A40FF" w:rsidTr="00421943">
        <w:tc>
          <w:tcPr>
            <w:tcW w:w="2498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21943" w:rsidRPr="002A40FF" w:rsidRDefault="00421943" w:rsidP="00421943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«О бюджете сельского поселения Новичихинский сельсовет на 2021 год» в редакции решения от 26.05.2021 №</w:t>
            </w:r>
            <w:r w:rsidR="00E140C0" w:rsidRPr="002A40FF">
              <w:rPr>
                <w:rFonts w:eastAsia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E2495" w:rsidRPr="002A40FF" w:rsidTr="00421943">
        <w:trPr>
          <w:gridAfter w:val="1"/>
          <w:wAfter w:w="3" w:type="pct"/>
        </w:trPr>
        <w:tc>
          <w:tcPr>
            <w:tcW w:w="2498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E2495" w:rsidRPr="002A40FF" w:rsidTr="00421943">
        <w:trPr>
          <w:gridAfter w:val="1"/>
          <w:wAfter w:w="3" w:type="pct"/>
        </w:trPr>
        <w:tc>
          <w:tcPr>
            <w:tcW w:w="2498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E2495" w:rsidRPr="002A40FF" w:rsidTr="00421943">
        <w:trPr>
          <w:gridAfter w:val="1"/>
          <w:wAfter w:w="3" w:type="pct"/>
        </w:trPr>
        <w:tc>
          <w:tcPr>
            <w:tcW w:w="2498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E2495" w:rsidRPr="002A40FF" w:rsidRDefault="00F54E75">
      <w:pPr>
        <w:jc w:val="center"/>
        <w:rPr>
          <w:sz w:val="24"/>
          <w:szCs w:val="24"/>
          <w:lang w:val="ru-RU"/>
        </w:rPr>
      </w:pPr>
      <w:r w:rsidRPr="002A40FF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2021 год</w:t>
      </w:r>
    </w:p>
    <w:p w:rsidR="003E2495" w:rsidRPr="002A40FF" w:rsidRDefault="003E2495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801"/>
        <w:gridCol w:w="511"/>
        <w:gridCol w:w="596"/>
        <w:gridCol w:w="2230"/>
        <w:gridCol w:w="783"/>
        <w:gridCol w:w="1274"/>
      </w:tblGrid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2 187,3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1 656,7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1 159,3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местными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459,0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598,6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101,7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497,4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местными органами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497,4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499,6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331,3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268,3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61,0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Прочие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155,3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284,0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21,9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23</w:t>
            </w:r>
            <w:r w:rsidR="00F54E75"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23</w:t>
            </w:r>
            <w:r w:rsidR="00F54E75"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3E2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3E249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2495" w:rsidRPr="002A40FF" w:rsidRDefault="00F54E7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7,0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7,0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365F" w:rsidP="00ED0F40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64</w:t>
            </w:r>
            <w:r w:rsidR="00ED0F40" w:rsidRPr="002A40FF">
              <w:rPr>
                <w:rFonts w:eastAsia="Times New Roman"/>
                <w:sz w:val="24"/>
                <w:szCs w:val="24"/>
                <w:lang w:val="ru-RU"/>
              </w:rPr>
              <w:t>90</w:t>
            </w:r>
            <w:r w:rsidR="00050E93" w:rsidRPr="002A40FF">
              <w:rPr>
                <w:rFonts w:eastAsia="Times New Roman"/>
                <w:sz w:val="24"/>
                <w:szCs w:val="24"/>
              </w:rPr>
              <w:t>,</w:t>
            </w:r>
            <w:r w:rsidR="00ED0F40" w:rsidRPr="002A40F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365F" w:rsidP="0005365F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648</w:t>
            </w:r>
            <w:r w:rsidR="00ED0F40" w:rsidRPr="002A40FF">
              <w:rPr>
                <w:rFonts w:eastAsia="Times New Roman"/>
                <w:sz w:val="24"/>
                <w:szCs w:val="24"/>
                <w:lang w:val="ru-RU"/>
              </w:rPr>
              <w:t>9</w:t>
            </w:r>
            <w:r w:rsidR="00050E93" w:rsidRPr="002A40FF">
              <w:rPr>
                <w:rFonts w:eastAsia="Times New Roman"/>
                <w:sz w:val="24"/>
                <w:szCs w:val="24"/>
              </w:rPr>
              <w:t>,</w:t>
            </w:r>
            <w:r w:rsidR="00ED0F40" w:rsidRPr="002A40F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365F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56</w:t>
            </w:r>
            <w:r w:rsidR="00050E93" w:rsidRPr="002A40FF">
              <w:rPr>
                <w:rFonts w:eastAsia="Times New Roman"/>
                <w:sz w:val="24"/>
                <w:szCs w:val="24"/>
              </w:rPr>
              <w:t>34,9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упка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365F" w:rsidP="0005365F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5634</w:t>
            </w:r>
            <w:r w:rsidR="00050E93" w:rsidRPr="002A40FF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ED0F40" w:rsidP="00ED0F40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854,5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ED0F40" w:rsidP="00ED0F40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854</w:t>
            </w:r>
            <w:r w:rsidR="00050E93" w:rsidRPr="002A40FF">
              <w:rPr>
                <w:rFonts w:eastAsia="Times New Roman"/>
                <w:sz w:val="24"/>
                <w:szCs w:val="24"/>
              </w:rPr>
              <w:t>,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9B4797" w:rsidP="0005365F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05365F" w:rsidRPr="002A40FF">
              <w:rPr>
                <w:rFonts w:eastAsia="Times New Roman"/>
                <w:sz w:val="24"/>
                <w:szCs w:val="24"/>
                <w:lang w:val="ru-RU"/>
              </w:rPr>
              <w:t>929,8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9B4797" w:rsidP="0005365F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05365F" w:rsidRPr="002A40FF">
              <w:rPr>
                <w:rFonts w:eastAsia="Times New Roman"/>
                <w:sz w:val="24"/>
                <w:szCs w:val="24"/>
                <w:lang w:val="ru-RU"/>
              </w:rPr>
              <w:t>928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05365F" w:rsidRPr="002A40FF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244,6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244,6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ОЗЕЛЕНЕНИЕ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9B4797" w:rsidP="00702036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702036" w:rsidRPr="002A40FF">
              <w:rPr>
                <w:rFonts w:eastAsia="Times New Roman"/>
                <w:sz w:val="24"/>
                <w:szCs w:val="24"/>
                <w:lang w:val="ru-RU"/>
              </w:rPr>
              <w:t>537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,4</w:t>
            </w:r>
          </w:p>
        </w:tc>
      </w:tr>
      <w:tr w:rsidR="00050E93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050E93" w:rsidP="00050E9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0E93" w:rsidRPr="002A40FF" w:rsidRDefault="00702036" w:rsidP="00050E9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1537</w:t>
            </w:r>
            <w:r w:rsidR="009B4797" w:rsidRPr="002A40FF">
              <w:rPr>
                <w:rFonts w:eastAsia="Times New Roman"/>
                <w:sz w:val="24"/>
                <w:szCs w:val="24"/>
                <w:lang w:val="ru-RU"/>
              </w:rPr>
              <w:t>,4</w:t>
            </w:r>
          </w:p>
        </w:tc>
      </w:tr>
      <w:tr w:rsidR="009B4797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4951E5" w:rsidP="00050E93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инициативных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9B4797" w:rsidP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9B4797" w:rsidP="00050E9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9B4797" w:rsidP="009B4797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9B4797" w:rsidP="00050E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2A40FF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9B4797" w:rsidP="000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797" w:rsidRPr="002A40FF" w:rsidRDefault="003E76EC" w:rsidP="003E76E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897</w:t>
            </w:r>
            <w:r w:rsidR="009B4797" w:rsidRPr="002A40FF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2A40FF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3E76EC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897,8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224</w:t>
            </w:r>
            <w:r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224</w:t>
            </w:r>
            <w:r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F76E81" w:rsidP="004951E5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1555,1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1 145,4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319,4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319,4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бюджетам поселений 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826,0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826,0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F76E81" w:rsidP="00F76E81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409,7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703BD1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Расходы на реализацию мероприятий подпрограммы "Культура Новичихинского </w:t>
            </w: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района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"м</w:t>
            </w:r>
            <w:proofErr w:type="gramEnd"/>
            <w:r w:rsidRPr="002A40FF">
              <w:rPr>
                <w:rFonts w:eastAsia="Times New Roman"/>
                <w:sz w:val="24"/>
                <w:szCs w:val="24"/>
                <w:lang w:val="ru-RU"/>
              </w:rPr>
              <w:t>униципальной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программы "Развитие культуры, молодежной политики, физической культуры и спорта на территори</w:t>
            </w:r>
            <w:r w:rsidR="00703BD1" w:rsidRPr="002A40FF">
              <w:rPr>
                <w:rFonts w:eastAsia="Times New Roman"/>
                <w:sz w:val="24"/>
                <w:szCs w:val="24"/>
                <w:lang w:val="ru-RU"/>
              </w:rPr>
              <w:t>и Новичихинского района " на 2020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-202</w:t>
            </w:r>
            <w:r w:rsidR="00703BD1" w:rsidRPr="002A40FF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годы 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951E5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1E5" w:rsidRPr="002A40FF" w:rsidRDefault="004951E5" w:rsidP="004951E5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F76E81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19100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4951E5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399,7</w:t>
            </w:r>
          </w:p>
        </w:tc>
      </w:tr>
      <w:tr w:rsidR="00F76E81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19100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6E81" w:rsidRPr="002A40FF" w:rsidRDefault="00F76E81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399,7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rPr>
                <w:rFonts w:eastAsia="Times New Roman"/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Социальное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  <w:p w:rsidR="00DE618C" w:rsidRPr="002A40FF" w:rsidRDefault="00DE618C" w:rsidP="00F76E8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3118FA" w:rsidP="00F76E8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F76E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3118FA" w:rsidP="00DE618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E726D5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1344,0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D4926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1344,0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софинансирование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инициативных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90300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D4926" w:rsidP="00DE618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1313,7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90300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D4926" w:rsidP="00DE618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1313,7</w:t>
            </w:r>
          </w:p>
        </w:tc>
      </w:tr>
      <w:tr w:rsidR="00DE618C" w:rsidRPr="002A40FF" w:rsidTr="009B4797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DE618C" w:rsidP="00DE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18C" w:rsidRPr="002A40FF" w:rsidRDefault="00A95692" w:rsidP="00DE618C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14840,5</w:t>
            </w:r>
          </w:p>
        </w:tc>
      </w:tr>
    </w:tbl>
    <w:p w:rsidR="003E2495" w:rsidRPr="002A40FF" w:rsidRDefault="003E2495">
      <w:pPr>
        <w:rPr>
          <w:sz w:val="24"/>
          <w:szCs w:val="24"/>
        </w:rPr>
      </w:pPr>
    </w:p>
    <w:p w:rsidR="003E2495" w:rsidRPr="002A40FF" w:rsidRDefault="003E2495">
      <w:pPr>
        <w:rPr>
          <w:sz w:val="24"/>
          <w:szCs w:val="24"/>
        </w:rPr>
        <w:sectPr w:rsidR="003E2495" w:rsidRPr="002A40FF" w:rsidSect="002A40FF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3E2495" w:rsidRPr="002A40FF"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E2495" w:rsidRPr="002A40FF" w:rsidRDefault="00F54E75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</w:tr>
      <w:tr w:rsidR="00421943" w:rsidRPr="002A40FF">
        <w:tc>
          <w:tcPr>
            <w:tcW w:w="2500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21943" w:rsidRPr="002A40FF" w:rsidRDefault="00421943" w:rsidP="00421943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к решению от 25.12.2020 №24 </w:t>
            </w:r>
          </w:p>
        </w:tc>
      </w:tr>
      <w:tr w:rsidR="00421943" w:rsidRPr="002A40FF">
        <w:tc>
          <w:tcPr>
            <w:tcW w:w="2500" w:type="pct"/>
          </w:tcPr>
          <w:p w:rsidR="00421943" w:rsidRPr="002A40FF" w:rsidRDefault="004219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21943" w:rsidRPr="002A40FF" w:rsidRDefault="00421943" w:rsidP="00421943">
            <w:pPr>
              <w:jc w:val="left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«О бюджете сельского поселения Новичихинский сельсовет на 2021 год» в редакции решения от 26.05.2021 №</w:t>
            </w:r>
            <w:r w:rsidR="00E140C0" w:rsidRPr="002A40FF">
              <w:rPr>
                <w:rFonts w:eastAsia="Times New Roman"/>
                <w:sz w:val="24"/>
                <w:szCs w:val="24"/>
                <w:lang w:val="ru-RU"/>
              </w:rPr>
              <w:t>14</w:t>
            </w:r>
          </w:p>
        </w:tc>
      </w:tr>
      <w:tr w:rsidR="003E2495" w:rsidRPr="002A40FF"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E2495" w:rsidRPr="002A40FF" w:rsidTr="00421943">
        <w:trPr>
          <w:trHeight w:val="68"/>
        </w:trPr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E2495" w:rsidRPr="002A40FF"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E2495" w:rsidRPr="002A40FF" w:rsidRDefault="003E2495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E2495" w:rsidRPr="002A40FF" w:rsidRDefault="00F54E75">
      <w:pPr>
        <w:jc w:val="center"/>
        <w:rPr>
          <w:sz w:val="24"/>
          <w:szCs w:val="24"/>
          <w:lang w:val="ru-RU"/>
        </w:rPr>
      </w:pPr>
      <w:r w:rsidRPr="002A40F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2021 год</w:t>
      </w:r>
    </w:p>
    <w:p w:rsidR="00703BD1" w:rsidRPr="002A40FF" w:rsidRDefault="00703BD1" w:rsidP="00703BD1">
      <w:pPr>
        <w:rPr>
          <w:sz w:val="24"/>
          <w:szCs w:val="24"/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839"/>
        <w:gridCol w:w="594"/>
        <w:gridCol w:w="2222"/>
        <w:gridCol w:w="781"/>
        <w:gridCol w:w="1264"/>
      </w:tblGrid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2 187,3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1 656,7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1 159,3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местными органами и казенными учреждениями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459,0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598,6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101,7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497,4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местными органами и казенными учреждениями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497,4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499,6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331,3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268,3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Прочие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155,3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305,9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284,0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21,9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23</w:t>
            </w:r>
            <w:r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23,0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7,0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7,0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6490</w:t>
            </w:r>
            <w:r w:rsidRPr="002A40FF">
              <w:rPr>
                <w:rFonts w:eastAsia="Times New Roman"/>
                <w:sz w:val="24"/>
                <w:szCs w:val="24"/>
              </w:rPr>
              <w:t>,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648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9</w:t>
            </w:r>
            <w:r w:rsidRPr="002A40FF">
              <w:rPr>
                <w:rFonts w:eastAsia="Times New Roman"/>
                <w:sz w:val="24"/>
                <w:szCs w:val="24"/>
              </w:rPr>
              <w:t>,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56</w:t>
            </w:r>
            <w:r w:rsidRPr="002A40FF">
              <w:rPr>
                <w:rFonts w:eastAsia="Times New Roman"/>
                <w:sz w:val="24"/>
                <w:szCs w:val="24"/>
              </w:rPr>
              <w:t>34,9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упка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5634</w:t>
            </w:r>
            <w:r w:rsidRPr="002A40FF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91200S1030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854,5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91200S1030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854</w:t>
            </w:r>
            <w:r w:rsidRPr="002A40FF">
              <w:rPr>
                <w:rFonts w:eastAsia="Times New Roman"/>
                <w:sz w:val="24"/>
                <w:szCs w:val="24"/>
              </w:rPr>
              <w:t>,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2929,8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2928,8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244,6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244,6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ОЗЕЛЕНЕНИЕ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1537,4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1537,4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инициативных проектов развития общественной </w:t>
            </w: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инфраструктуры, основанных на инициативах граждан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2A40FF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897,8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2A40FF">
              <w:rPr>
                <w:rFonts w:eastAsia="Times New Roman"/>
                <w:sz w:val="24"/>
                <w:szCs w:val="24"/>
              </w:rPr>
              <w:t>S0260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897,8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224</w:t>
            </w:r>
            <w:r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224</w:t>
            </w:r>
            <w:r w:rsidRPr="002A40F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1555,1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1 145,4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319,4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319,4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826,0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826,0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409,7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Расходы на реализацию мероприятий подпрограммы "Культура Новичихинского </w:t>
            </w: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района</w:t>
            </w:r>
            <w:proofErr w:type="gram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"м</w:t>
            </w:r>
            <w:proofErr w:type="gramEnd"/>
            <w:r w:rsidRPr="002A40FF">
              <w:rPr>
                <w:rFonts w:eastAsia="Times New Roman"/>
                <w:sz w:val="24"/>
                <w:szCs w:val="24"/>
                <w:lang w:val="ru-RU"/>
              </w:rPr>
              <w:t>униципальной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программы "Развитие культуры, молодежной политики, физической культуры и спорта на территории Новичихинского района " на 2020-2024 годы 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19100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399,7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19100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399,7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7F60E2" w:rsidRPr="002A40FF" w:rsidTr="007F60E2">
        <w:trPr>
          <w:trHeight w:val="469"/>
        </w:trPr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Социальное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5,0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1344,0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A40F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A40F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1344,0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30,3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2A40FF">
              <w:rPr>
                <w:rFonts w:eastAsia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A40FF">
              <w:rPr>
                <w:rFonts w:eastAsia="Times New Roman"/>
                <w:sz w:val="24"/>
                <w:szCs w:val="24"/>
                <w:lang w:val="ru-RU"/>
              </w:rPr>
              <w:t xml:space="preserve"> расходов на реализацию инициативных проектов развития общественной инфраструктуры, основанных на инициативах граждан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90300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1313,7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90300</w:t>
            </w:r>
            <w:r w:rsidRPr="002A40FF">
              <w:rPr>
                <w:sz w:val="24"/>
                <w:szCs w:val="24"/>
              </w:rPr>
              <w:t>S</w:t>
            </w:r>
            <w:r w:rsidRPr="002A40FF">
              <w:rPr>
                <w:sz w:val="24"/>
                <w:szCs w:val="24"/>
                <w:lang w:val="ru-RU"/>
              </w:rPr>
              <w:t>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1313,7</w:t>
            </w:r>
          </w:p>
        </w:tc>
      </w:tr>
      <w:tr w:rsidR="007F60E2" w:rsidRPr="002A40FF" w:rsidTr="007F60E2">
        <w:tc>
          <w:tcPr>
            <w:tcW w:w="2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rPr>
                <w:sz w:val="24"/>
                <w:szCs w:val="24"/>
              </w:rPr>
            </w:pPr>
            <w:r w:rsidRPr="002A40FF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0E2" w:rsidRPr="002A40FF" w:rsidRDefault="007F60E2" w:rsidP="00421943">
            <w:pPr>
              <w:jc w:val="center"/>
              <w:rPr>
                <w:sz w:val="24"/>
                <w:szCs w:val="24"/>
                <w:lang w:val="ru-RU"/>
              </w:rPr>
            </w:pPr>
            <w:r w:rsidRPr="002A40FF">
              <w:rPr>
                <w:rFonts w:eastAsia="Times New Roman"/>
                <w:sz w:val="24"/>
                <w:szCs w:val="24"/>
                <w:lang w:val="ru-RU"/>
              </w:rPr>
              <w:t>14840,5</w:t>
            </w:r>
          </w:p>
        </w:tc>
      </w:tr>
      <w:bookmarkEnd w:id="0"/>
    </w:tbl>
    <w:p w:rsidR="00F54E75" w:rsidRPr="002A40FF" w:rsidRDefault="00F54E75" w:rsidP="00421943">
      <w:pPr>
        <w:rPr>
          <w:sz w:val="24"/>
          <w:szCs w:val="24"/>
        </w:rPr>
      </w:pPr>
    </w:p>
    <w:sectPr w:rsidR="00F54E75" w:rsidRPr="002A40FF" w:rsidSect="002A40FF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5"/>
    <w:rsid w:val="00050E93"/>
    <w:rsid w:val="0005365F"/>
    <w:rsid w:val="00095457"/>
    <w:rsid w:val="002032E6"/>
    <w:rsid w:val="00210D50"/>
    <w:rsid w:val="00276851"/>
    <w:rsid w:val="00296D54"/>
    <w:rsid w:val="002A361B"/>
    <w:rsid w:val="002A40FF"/>
    <w:rsid w:val="002E2FB1"/>
    <w:rsid w:val="003118FA"/>
    <w:rsid w:val="003E2495"/>
    <w:rsid w:val="003E76EC"/>
    <w:rsid w:val="00411EC5"/>
    <w:rsid w:val="00421943"/>
    <w:rsid w:val="00450B32"/>
    <w:rsid w:val="00461EC1"/>
    <w:rsid w:val="00476E12"/>
    <w:rsid w:val="004951E5"/>
    <w:rsid w:val="004D5773"/>
    <w:rsid w:val="00502F27"/>
    <w:rsid w:val="00506FA6"/>
    <w:rsid w:val="00566EE3"/>
    <w:rsid w:val="00593750"/>
    <w:rsid w:val="00662305"/>
    <w:rsid w:val="00675750"/>
    <w:rsid w:val="00686E78"/>
    <w:rsid w:val="00702036"/>
    <w:rsid w:val="00703BD1"/>
    <w:rsid w:val="007F60E2"/>
    <w:rsid w:val="00844BE1"/>
    <w:rsid w:val="00852CDF"/>
    <w:rsid w:val="00884F5C"/>
    <w:rsid w:val="008C55DD"/>
    <w:rsid w:val="008D63B6"/>
    <w:rsid w:val="008D6A25"/>
    <w:rsid w:val="00922D0D"/>
    <w:rsid w:val="009464A7"/>
    <w:rsid w:val="00976EBD"/>
    <w:rsid w:val="009807E6"/>
    <w:rsid w:val="009A6502"/>
    <w:rsid w:val="009B4797"/>
    <w:rsid w:val="009D4B88"/>
    <w:rsid w:val="00A87963"/>
    <w:rsid w:val="00A95692"/>
    <w:rsid w:val="00B02361"/>
    <w:rsid w:val="00BC654C"/>
    <w:rsid w:val="00CB188B"/>
    <w:rsid w:val="00CC56C8"/>
    <w:rsid w:val="00DD4926"/>
    <w:rsid w:val="00DE618C"/>
    <w:rsid w:val="00E140C0"/>
    <w:rsid w:val="00E726D5"/>
    <w:rsid w:val="00ED0F40"/>
    <w:rsid w:val="00EE41D1"/>
    <w:rsid w:val="00EF01F0"/>
    <w:rsid w:val="00F54E75"/>
    <w:rsid w:val="00F76E81"/>
    <w:rsid w:val="00F91624"/>
    <w:rsid w:val="00FE5DE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0E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C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5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0E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C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9BD1-0218-4BC4-B840-B4C95103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59</cp:revision>
  <cp:lastPrinted>2021-05-26T06:08:00Z</cp:lastPrinted>
  <dcterms:created xsi:type="dcterms:W3CDTF">2020-11-20T09:00:00Z</dcterms:created>
  <dcterms:modified xsi:type="dcterms:W3CDTF">2021-06-09T09:40:00Z</dcterms:modified>
  <cp:category/>
</cp:coreProperties>
</file>