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7E" w:rsidRPr="003829F5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r w:rsidRPr="003829F5">
        <w:rPr>
          <w:rFonts w:ascii="Arial" w:hAnsi="Arial" w:cs="Arial"/>
          <w:b/>
          <w:color w:val="000000"/>
          <w:sz w:val="24"/>
          <w:szCs w:val="24"/>
        </w:rPr>
        <w:t>РОССИЙСКАЯ ФЕДЕРАЦИЯ</w:t>
      </w:r>
    </w:p>
    <w:p w:rsidR="0011357E" w:rsidRPr="003829F5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3829F5">
        <w:rPr>
          <w:rFonts w:ascii="Arial" w:hAnsi="Arial" w:cs="Arial"/>
          <w:b/>
          <w:color w:val="000000"/>
          <w:sz w:val="24"/>
          <w:szCs w:val="24"/>
        </w:rPr>
        <w:t>АДМИНИСТРАЦИЯ   НОВИЧИХИНСКОГО   СЕЛЬСОВЕТА  НОВИЧИХИНСКОГО  РАЙОНА    АЛТАЙСКОГО  КРАЯ</w:t>
      </w:r>
    </w:p>
    <w:p w:rsidR="0011357E" w:rsidRPr="003829F5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1357E" w:rsidRPr="003829F5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1357E" w:rsidRPr="003829F5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829F5"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11357E" w:rsidRPr="003829F5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1357E" w:rsidRPr="003829F5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1357E" w:rsidRPr="003829F5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1357E" w:rsidRPr="003829F5" w:rsidRDefault="00FA2C06" w:rsidP="0011357E">
      <w:pPr>
        <w:shd w:val="clear" w:color="auto" w:fill="FFFFFF"/>
        <w:overflowPunct/>
        <w:autoSpaceDE/>
        <w:autoSpaceDN/>
        <w:adjustRightInd/>
        <w:rPr>
          <w:rFonts w:ascii="Arial" w:hAnsi="Arial" w:cs="Arial"/>
          <w:b/>
          <w:color w:val="000000"/>
          <w:spacing w:val="4"/>
          <w:sz w:val="24"/>
          <w:szCs w:val="24"/>
        </w:rPr>
      </w:pPr>
      <w:r w:rsidRPr="003829F5">
        <w:rPr>
          <w:rFonts w:ascii="Arial" w:hAnsi="Arial" w:cs="Arial"/>
          <w:b/>
          <w:color w:val="000000"/>
          <w:sz w:val="24"/>
          <w:szCs w:val="24"/>
        </w:rPr>
        <w:t>21.03.2023</w:t>
      </w:r>
      <w:r w:rsidR="0011357E" w:rsidRPr="003829F5">
        <w:rPr>
          <w:rFonts w:ascii="Arial" w:hAnsi="Arial" w:cs="Arial"/>
          <w:b/>
          <w:color w:val="000000"/>
          <w:sz w:val="24"/>
          <w:szCs w:val="24"/>
        </w:rPr>
        <w:t>№</w:t>
      </w:r>
      <w:r w:rsidRPr="003829F5">
        <w:rPr>
          <w:rFonts w:ascii="Arial" w:hAnsi="Arial" w:cs="Arial"/>
          <w:b/>
          <w:color w:val="000000"/>
          <w:sz w:val="24"/>
          <w:szCs w:val="24"/>
        </w:rPr>
        <w:t>24/1</w:t>
      </w:r>
      <w:r w:rsidR="0011357E" w:rsidRPr="003829F5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с. Новичиха</w:t>
      </w:r>
    </w:p>
    <w:p w:rsidR="0011357E" w:rsidRPr="003829F5" w:rsidRDefault="0011357E" w:rsidP="00001EB9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001EB9" w:rsidRPr="003829F5" w:rsidRDefault="00FA2C06" w:rsidP="00001EB9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3829F5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Новичихинского сельсовета от 08.11.2022 №89 «</w:t>
      </w:r>
      <w:r w:rsidR="00001EB9" w:rsidRPr="003829F5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4B23DF" w:rsidRPr="003829F5">
        <w:rPr>
          <w:rFonts w:ascii="Arial" w:hAnsi="Arial" w:cs="Arial"/>
          <w:b/>
          <w:bCs/>
          <w:sz w:val="24"/>
          <w:szCs w:val="24"/>
        </w:rPr>
        <w:t>П</w:t>
      </w:r>
      <w:r w:rsidR="00001EB9" w:rsidRPr="003829F5">
        <w:rPr>
          <w:rFonts w:ascii="Arial" w:hAnsi="Arial" w:cs="Arial"/>
          <w:b/>
          <w:bCs/>
          <w:sz w:val="24"/>
          <w:szCs w:val="24"/>
        </w:rPr>
        <w:t xml:space="preserve">рограммы профилактики </w:t>
      </w:r>
      <w:r w:rsidR="00001EB9" w:rsidRPr="003829F5">
        <w:rPr>
          <w:rFonts w:ascii="Arial" w:hAnsi="Arial" w:cs="Arial"/>
          <w:b/>
          <w:sz w:val="24"/>
          <w:szCs w:val="24"/>
        </w:rPr>
        <w:t>рисков причинения вреда (ущерба) охраняемым законом ценностям</w:t>
      </w:r>
      <w:r w:rsidR="004B23DF" w:rsidRPr="003829F5">
        <w:rPr>
          <w:rFonts w:ascii="Arial" w:hAnsi="Arial" w:cs="Arial"/>
          <w:b/>
          <w:sz w:val="24"/>
          <w:szCs w:val="24"/>
        </w:rPr>
        <w:t xml:space="preserve"> в рамках осуществления му</w:t>
      </w:r>
      <w:r w:rsidR="00001EB9" w:rsidRPr="003829F5">
        <w:rPr>
          <w:rFonts w:ascii="Arial" w:hAnsi="Arial" w:cs="Arial"/>
          <w:b/>
          <w:sz w:val="24"/>
          <w:szCs w:val="24"/>
        </w:rPr>
        <w:t>ниципально</w:t>
      </w:r>
      <w:r w:rsidR="004B23DF" w:rsidRPr="003829F5">
        <w:rPr>
          <w:rFonts w:ascii="Arial" w:hAnsi="Arial" w:cs="Arial"/>
          <w:b/>
          <w:sz w:val="24"/>
          <w:szCs w:val="24"/>
        </w:rPr>
        <w:t>го</w:t>
      </w:r>
      <w:r w:rsidR="002D1F0E" w:rsidRPr="003829F5">
        <w:rPr>
          <w:rFonts w:ascii="Arial" w:hAnsi="Arial" w:cs="Arial"/>
          <w:b/>
          <w:sz w:val="24"/>
          <w:szCs w:val="24"/>
        </w:rPr>
        <w:t xml:space="preserve"> жилищного</w:t>
      </w:r>
      <w:r w:rsidR="00001EB9" w:rsidRPr="003829F5">
        <w:rPr>
          <w:rFonts w:ascii="Arial" w:hAnsi="Arial" w:cs="Arial"/>
          <w:b/>
          <w:sz w:val="24"/>
          <w:szCs w:val="24"/>
        </w:rPr>
        <w:t xml:space="preserve"> контрол</w:t>
      </w:r>
      <w:r w:rsidR="004B23DF" w:rsidRPr="003829F5">
        <w:rPr>
          <w:rFonts w:ascii="Arial" w:hAnsi="Arial" w:cs="Arial"/>
          <w:b/>
          <w:sz w:val="24"/>
          <w:szCs w:val="24"/>
        </w:rPr>
        <w:t xml:space="preserve">я </w:t>
      </w:r>
      <w:r w:rsidR="00001EB9" w:rsidRPr="003829F5">
        <w:rPr>
          <w:rFonts w:ascii="Arial" w:hAnsi="Arial" w:cs="Arial"/>
          <w:b/>
          <w:bCs/>
          <w:sz w:val="24"/>
          <w:szCs w:val="24"/>
        </w:rPr>
        <w:t xml:space="preserve">на </w:t>
      </w:r>
      <w:r w:rsidR="005005B0" w:rsidRPr="003829F5">
        <w:rPr>
          <w:rFonts w:ascii="Arial" w:hAnsi="Arial" w:cs="Arial"/>
          <w:b/>
          <w:bCs/>
          <w:sz w:val="24"/>
          <w:szCs w:val="24"/>
        </w:rPr>
        <w:t>2023</w:t>
      </w:r>
      <w:r w:rsidR="00001EB9" w:rsidRPr="003829F5">
        <w:rPr>
          <w:rFonts w:ascii="Arial" w:hAnsi="Arial" w:cs="Arial"/>
          <w:b/>
          <w:bCs/>
          <w:sz w:val="24"/>
          <w:szCs w:val="24"/>
        </w:rPr>
        <w:t xml:space="preserve"> год</w:t>
      </w:r>
      <w:r w:rsidRPr="003829F5">
        <w:rPr>
          <w:rFonts w:ascii="Arial" w:hAnsi="Arial" w:cs="Arial"/>
          <w:b/>
          <w:bCs/>
          <w:sz w:val="24"/>
          <w:szCs w:val="24"/>
        </w:rPr>
        <w:t>»</w:t>
      </w:r>
    </w:p>
    <w:p w:rsidR="00001EB9" w:rsidRPr="003829F5" w:rsidRDefault="00001EB9" w:rsidP="00FA5E6F">
      <w:pPr>
        <w:jc w:val="both"/>
        <w:rPr>
          <w:rFonts w:ascii="Arial" w:hAnsi="Arial" w:cs="Arial"/>
          <w:b/>
          <w:sz w:val="24"/>
          <w:szCs w:val="24"/>
        </w:rPr>
      </w:pPr>
    </w:p>
    <w:p w:rsidR="00001EB9" w:rsidRPr="003829F5" w:rsidRDefault="00001EB9" w:rsidP="00FA5E6F">
      <w:pPr>
        <w:jc w:val="both"/>
        <w:rPr>
          <w:rFonts w:ascii="Arial" w:hAnsi="Arial" w:cs="Arial"/>
          <w:sz w:val="24"/>
          <w:szCs w:val="24"/>
        </w:rPr>
      </w:pPr>
    </w:p>
    <w:p w:rsidR="00FA5E6F" w:rsidRPr="003829F5" w:rsidRDefault="00E4308F" w:rsidP="00293FB0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29F5">
        <w:rPr>
          <w:rFonts w:ascii="Arial" w:hAnsi="Arial" w:cs="Arial"/>
          <w:sz w:val="24"/>
          <w:szCs w:val="24"/>
        </w:rPr>
        <w:t>В соответствии с</w:t>
      </w:r>
      <w:r w:rsidRPr="003829F5">
        <w:rPr>
          <w:rFonts w:ascii="Arial" w:hAnsi="Arial" w:cs="Arial"/>
          <w:b/>
          <w:sz w:val="24"/>
          <w:szCs w:val="24"/>
        </w:rPr>
        <w:t xml:space="preserve"> </w:t>
      </w:r>
      <w:r w:rsidRPr="003829F5">
        <w:rPr>
          <w:rFonts w:ascii="Arial" w:hAnsi="Arial" w:cs="Arial"/>
          <w:sz w:val="24"/>
          <w:szCs w:val="24"/>
        </w:rPr>
        <w:t xml:space="preserve">Федеральным законом от 31.07.2020 г. № 248-ФЗ               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11357E" w:rsidRPr="003829F5">
        <w:rPr>
          <w:rFonts w:ascii="Arial" w:hAnsi="Arial" w:cs="Arial"/>
          <w:sz w:val="24"/>
          <w:szCs w:val="24"/>
        </w:rPr>
        <w:t xml:space="preserve">Администрация Новичихинского сельсовета Новичихинского района Алтайского края </w:t>
      </w:r>
      <w:r w:rsidR="00FA5E6F" w:rsidRPr="003829F5">
        <w:rPr>
          <w:rFonts w:ascii="Arial" w:hAnsi="Arial" w:cs="Arial"/>
          <w:b/>
          <w:spacing w:val="40"/>
          <w:sz w:val="24"/>
          <w:szCs w:val="24"/>
        </w:rPr>
        <w:t>постановляет:</w:t>
      </w:r>
      <w:proofErr w:type="gramEnd"/>
    </w:p>
    <w:p w:rsidR="00FA2C06" w:rsidRPr="003829F5" w:rsidRDefault="00FA5E6F" w:rsidP="00EF6D4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829F5">
        <w:rPr>
          <w:rFonts w:ascii="Arial" w:hAnsi="Arial" w:cs="Arial"/>
          <w:sz w:val="24"/>
          <w:szCs w:val="24"/>
        </w:rPr>
        <w:t xml:space="preserve">1. </w:t>
      </w:r>
      <w:r w:rsidR="00FA2C06" w:rsidRPr="003829F5">
        <w:rPr>
          <w:rFonts w:ascii="Arial" w:hAnsi="Arial" w:cs="Arial"/>
          <w:sz w:val="24"/>
          <w:szCs w:val="24"/>
        </w:rPr>
        <w:t>Внести изменения в постановление Администрации Новичихинского сельсовета от 08.11.2022 №89 «Об утверждении Программы профилактики рисков причинения вреда (ущерба) охраняемым законом ценностям в рамках осуществления муниципального жилищного контроля на 2023 год».</w:t>
      </w:r>
    </w:p>
    <w:p w:rsidR="00EF6D46" w:rsidRPr="003829F5" w:rsidRDefault="00FA2C06" w:rsidP="00EF6D4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829F5">
        <w:rPr>
          <w:rFonts w:ascii="Arial" w:hAnsi="Arial" w:cs="Arial"/>
          <w:sz w:val="24"/>
          <w:szCs w:val="24"/>
        </w:rPr>
        <w:t>2. Дополнить раздел 3 Программы</w:t>
      </w:r>
      <w:r w:rsidR="00FA5E6F" w:rsidRPr="003829F5">
        <w:rPr>
          <w:rFonts w:ascii="Arial" w:hAnsi="Arial" w:cs="Arial"/>
          <w:sz w:val="24"/>
          <w:szCs w:val="24"/>
        </w:rPr>
        <w:t xml:space="preserve"> профилактики </w:t>
      </w:r>
      <w:r w:rsidR="00EF70FB" w:rsidRPr="003829F5">
        <w:rPr>
          <w:rFonts w:ascii="Arial" w:hAnsi="Arial" w:cs="Arial"/>
          <w:sz w:val="24"/>
          <w:szCs w:val="24"/>
        </w:rPr>
        <w:t>рисков причинения вреда (ущерба) охраняемым законом ценностям в рамках осущест</w:t>
      </w:r>
      <w:r w:rsidR="002D1F0E" w:rsidRPr="003829F5">
        <w:rPr>
          <w:rFonts w:ascii="Arial" w:hAnsi="Arial" w:cs="Arial"/>
          <w:sz w:val="24"/>
          <w:szCs w:val="24"/>
        </w:rPr>
        <w:t>вления муниципального жилищного</w:t>
      </w:r>
      <w:r w:rsidR="00EF70FB" w:rsidRPr="003829F5">
        <w:rPr>
          <w:rFonts w:ascii="Arial" w:hAnsi="Arial" w:cs="Arial"/>
          <w:sz w:val="24"/>
          <w:szCs w:val="24"/>
        </w:rPr>
        <w:t xml:space="preserve"> контроля </w:t>
      </w:r>
      <w:r w:rsidR="00EF70FB" w:rsidRPr="003829F5">
        <w:rPr>
          <w:rFonts w:ascii="Arial" w:hAnsi="Arial" w:cs="Arial"/>
          <w:bCs/>
          <w:sz w:val="24"/>
          <w:szCs w:val="24"/>
        </w:rPr>
        <w:t xml:space="preserve">на </w:t>
      </w:r>
      <w:r w:rsidR="005005B0" w:rsidRPr="003829F5">
        <w:rPr>
          <w:rFonts w:ascii="Arial" w:hAnsi="Arial" w:cs="Arial"/>
          <w:bCs/>
          <w:sz w:val="24"/>
          <w:szCs w:val="24"/>
        </w:rPr>
        <w:t>2023</w:t>
      </w:r>
      <w:r w:rsidR="00EF70FB" w:rsidRPr="003829F5">
        <w:rPr>
          <w:rFonts w:ascii="Arial" w:hAnsi="Arial" w:cs="Arial"/>
          <w:bCs/>
          <w:sz w:val="24"/>
          <w:szCs w:val="24"/>
        </w:rPr>
        <w:t xml:space="preserve"> год</w:t>
      </w:r>
      <w:r w:rsidRPr="003829F5">
        <w:rPr>
          <w:rFonts w:ascii="Arial" w:hAnsi="Arial" w:cs="Arial"/>
          <w:bCs/>
          <w:sz w:val="24"/>
          <w:szCs w:val="24"/>
        </w:rPr>
        <w:t xml:space="preserve"> пунктом 4 следующего содержания:</w:t>
      </w:r>
      <w:r w:rsidR="00EF6D46" w:rsidRPr="003829F5">
        <w:rPr>
          <w:rFonts w:ascii="Arial" w:hAnsi="Arial" w:cs="Arial"/>
          <w:sz w:val="24"/>
          <w:szCs w:val="24"/>
        </w:rPr>
        <w:t xml:space="preserve"> </w:t>
      </w: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FA2C06" w:rsidRPr="003829F5" w:rsidTr="00661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6" w:rsidRPr="003829F5" w:rsidRDefault="00FA2C06" w:rsidP="00661C0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829F5">
              <w:rPr>
                <w:rFonts w:ascii="Arial" w:hAnsi="Arial" w:cs="Arial"/>
                <w:iCs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6" w:rsidRPr="003829F5" w:rsidRDefault="00FA2C06" w:rsidP="00804099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3829F5">
              <w:rPr>
                <w:rFonts w:ascii="Arial" w:hAnsi="Arial" w:cs="Arial"/>
                <w:iCs/>
                <w:sz w:val="24"/>
                <w:szCs w:val="24"/>
              </w:rPr>
              <w:t xml:space="preserve">Обобщение правоприменительной практики.  </w:t>
            </w:r>
          </w:p>
          <w:p w:rsidR="00804099" w:rsidRPr="003829F5" w:rsidRDefault="00804099" w:rsidP="00804099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3829F5">
              <w:rPr>
                <w:rFonts w:ascii="Arial" w:hAnsi="Arial" w:cs="Arial"/>
                <w:iCs/>
                <w:sz w:val="24"/>
                <w:szCs w:val="24"/>
              </w:rPr>
              <w:t xml:space="preserve">Доклад о правоприменительной практике готовится контрольным органом с периодичностью не реже одного раза в год. Контрольный орган в целях публичного обсуждения проекта доклада о правоприменительной практике размещает его на официальном сайте контрольного органа в сети «Интернет» с указанием электронного адреса и (или) телефонов для предоставления замечаний или предложений по проекту в </w:t>
            </w:r>
            <w:r w:rsidRPr="003829F5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срок до 01.03 года, следующего </w:t>
            </w:r>
            <w:proofErr w:type="gramStart"/>
            <w:r w:rsidRPr="003829F5">
              <w:rPr>
                <w:rFonts w:ascii="Arial" w:hAnsi="Arial" w:cs="Arial"/>
                <w:iCs/>
                <w:sz w:val="24"/>
                <w:szCs w:val="24"/>
              </w:rPr>
              <w:t>за</w:t>
            </w:r>
            <w:proofErr w:type="gramEnd"/>
            <w:r w:rsidRPr="003829F5">
              <w:rPr>
                <w:rFonts w:ascii="Arial" w:hAnsi="Arial" w:cs="Arial"/>
                <w:iCs/>
                <w:sz w:val="24"/>
                <w:szCs w:val="24"/>
              </w:rPr>
              <w:t xml:space="preserve"> отчетным.</w:t>
            </w:r>
          </w:p>
          <w:p w:rsidR="00804099" w:rsidRPr="003829F5" w:rsidRDefault="00804099" w:rsidP="00804099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3829F5">
              <w:rPr>
                <w:rFonts w:ascii="Arial" w:hAnsi="Arial" w:cs="Arial"/>
                <w:iCs/>
                <w:sz w:val="24"/>
                <w:szCs w:val="24"/>
              </w:rPr>
              <w:t xml:space="preserve">После истечения срока публичного обсуждения проекта доклада доклад о правоприменительной практике, с учетом поступивших замечаний и  предложений, утверждается приказом (распоряжением) руководителя контрольного органа и размещается на официальном сайте контрольного органа в сети "Интернет" в срок до 30.03 года, следующего </w:t>
            </w:r>
            <w:proofErr w:type="gramStart"/>
            <w:r w:rsidRPr="003829F5">
              <w:rPr>
                <w:rFonts w:ascii="Arial" w:hAnsi="Arial" w:cs="Arial"/>
                <w:iCs/>
                <w:sz w:val="24"/>
                <w:szCs w:val="24"/>
              </w:rPr>
              <w:t>за</w:t>
            </w:r>
            <w:proofErr w:type="gramEnd"/>
            <w:r w:rsidRPr="003829F5">
              <w:rPr>
                <w:rFonts w:ascii="Arial" w:hAnsi="Arial" w:cs="Arial"/>
                <w:iCs/>
                <w:sz w:val="24"/>
                <w:szCs w:val="24"/>
              </w:rPr>
              <w:t xml:space="preserve"> отчетным.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6" w:rsidRPr="003829F5" w:rsidRDefault="00804099" w:rsidP="00661C0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829F5">
              <w:rPr>
                <w:rFonts w:ascii="Arial" w:hAnsi="Arial" w:cs="Arial"/>
                <w:sz w:val="24"/>
                <w:szCs w:val="24"/>
              </w:rPr>
              <w:lastRenderedPageBreak/>
              <w:t xml:space="preserve">в срок до 30.03 года, следующего за </w:t>
            </w:r>
            <w:proofErr w:type="gramStart"/>
            <w:r w:rsidRPr="003829F5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  <w:r w:rsidRPr="003829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6" w:rsidRPr="003829F5" w:rsidRDefault="00FA2C06" w:rsidP="00661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9F5">
              <w:rPr>
                <w:rFonts w:ascii="Arial" w:hAnsi="Arial" w:cs="Arial"/>
                <w:sz w:val="24"/>
                <w:szCs w:val="24"/>
              </w:rPr>
              <w:t>должностное лицо, уполномоченное</w:t>
            </w:r>
          </w:p>
          <w:p w:rsidR="00FA2C06" w:rsidRPr="003829F5" w:rsidRDefault="00FA2C06" w:rsidP="00661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9F5">
              <w:rPr>
                <w:rFonts w:ascii="Arial" w:hAnsi="Arial" w:cs="Arial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FA2C06" w:rsidRPr="003829F5" w:rsidRDefault="00FA2C06" w:rsidP="00EF6D4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F6D46" w:rsidRPr="003829F5" w:rsidRDefault="00FA2C06" w:rsidP="00EF6D4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829F5">
        <w:rPr>
          <w:rFonts w:ascii="Arial" w:hAnsi="Arial" w:cs="Arial"/>
          <w:sz w:val="24"/>
          <w:szCs w:val="24"/>
        </w:rPr>
        <w:t>3</w:t>
      </w:r>
      <w:r w:rsidR="00EF6D46" w:rsidRPr="003829F5">
        <w:rPr>
          <w:rFonts w:ascii="Arial" w:hAnsi="Arial" w:cs="Arial"/>
          <w:sz w:val="24"/>
          <w:szCs w:val="24"/>
        </w:rPr>
        <w:t xml:space="preserve">. </w:t>
      </w:r>
      <w:r w:rsidR="0011357E" w:rsidRPr="003829F5">
        <w:rPr>
          <w:rFonts w:ascii="Arial" w:hAnsi="Arial" w:cs="Arial"/>
          <w:sz w:val="24"/>
          <w:szCs w:val="24"/>
        </w:rPr>
        <w:t xml:space="preserve">Опубликовать настоящее постановление на стендах Администрации Новичихинского сельсовета </w:t>
      </w:r>
      <w:proofErr w:type="gramStart"/>
      <w:r w:rsidR="0011357E" w:rsidRPr="003829F5">
        <w:rPr>
          <w:rFonts w:ascii="Arial" w:hAnsi="Arial" w:cs="Arial"/>
          <w:sz w:val="24"/>
          <w:szCs w:val="24"/>
        </w:rPr>
        <w:t>в</w:t>
      </w:r>
      <w:proofErr w:type="gramEnd"/>
      <w:r w:rsidR="0011357E" w:rsidRPr="003829F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1357E" w:rsidRPr="003829F5">
        <w:rPr>
          <w:rFonts w:ascii="Arial" w:hAnsi="Arial" w:cs="Arial"/>
          <w:sz w:val="24"/>
          <w:szCs w:val="24"/>
        </w:rPr>
        <w:t>с</w:t>
      </w:r>
      <w:proofErr w:type="gramEnd"/>
      <w:r w:rsidR="0011357E" w:rsidRPr="003829F5">
        <w:rPr>
          <w:rFonts w:ascii="Arial" w:hAnsi="Arial" w:cs="Arial"/>
          <w:sz w:val="24"/>
          <w:szCs w:val="24"/>
        </w:rPr>
        <w:t xml:space="preserve">. Новичиха и пос. </w:t>
      </w:r>
      <w:proofErr w:type="spellStart"/>
      <w:r w:rsidR="0011357E" w:rsidRPr="003829F5">
        <w:rPr>
          <w:rFonts w:ascii="Arial" w:hAnsi="Arial" w:cs="Arial"/>
          <w:sz w:val="24"/>
          <w:szCs w:val="24"/>
        </w:rPr>
        <w:t>Мамонтово</w:t>
      </w:r>
      <w:proofErr w:type="spellEnd"/>
      <w:r w:rsidR="0011357E" w:rsidRPr="003829F5">
        <w:rPr>
          <w:rFonts w:ascii="Arial" w:hAnsi="Arial" w:cs="Arial"/>
          <w:sz w:val="24"/>
          <w:szCs w:val="24"/>
        </w:rPr>
        <w:t>, а так же на официальном сайте администрации Новичихинского сельсовета  Новичихинского района Алтайского края в сети Интернет.</w:t>
      </w:r>
    </w:p>
    <w:p w:rsidR="00EF6D46" w:rsidRPr="003829F5" w:rsidRDefault="00FA2C06" w:rsidP="00FA5E6F">
      <w:pPr>
        <w:overflowPunct/>
        <w:ind w:firstLine="708"/>
        <w:jc w:val="both"/>
        <w:rPr>
          <w:rFonts w:ascii="Arial" w:hAnsi="Arial" w:cs="Arial"/>
          <w:sz w:val="24"/>
          <w:szCs w:val="24"/>
        </w:rPr>
      </w:pPr>
      <w:r w:rsidRPr="003829F5">
        <w:rPr>
          <w:rFonts w:ascii="Arial" w:hAnsi="Arial" w:cs="Arial"/>
          <w:sz w:val="24"/>
          <w:szCs w:val="24"/>
        </w:rPr>
        <w:t>4</w:t>
      </w:r>
      <w:r w:rsidR="00EF6D46" w:rsidRPr="003829F5">
        <w:rPr>
          <w:rFonts w:ascii="Arial" w:hAnsi="Arial" w:cs="Arial"/>
          <w:sz w:val="24"/>
          <w:szCs w:val="24"/>
        </w:rPr>
        <w:t xml:space="preserve">. Постановление вступает в силу с момента его </w:t>
      </w:r>
      <w:r w:rsidR="00F1257A" w:rsidRPr="003829F5">
        <w:rPr>
          <w:rFonts w:ascii="Arial" w:hAnsi="Arial" w:cs="Arial"/>
          <w:sz w:val="24"/>
          <w:szCs w:val="24"/>
        </w:rPr>
        <w:t>официального</w:t>
      </w:r>
      <w:r w:rsidR="00EF6D46" w:rsidRPr="003829F5">
        <w:rPr>
          <w:rFonts w:ascii="Arial" w:hAnsi="Arial" w:cs="Arial"/>
          <w:sz w:val="24"/>
          <w:szCs w:val="24"/>
        </w:rPr>
        <w:t xml:space="preserve"> о</w:t>
      </w:r>
      <w:r w:rsidR="0028015D" w:rsidRPr="003829F5">
        <w:rPr>
          <w:rFonts w:ascii="Arial" w:hAnsi="Arial" w:cs="Arial"/>
          <w:sz w:val="24"/>
          <w:szCs w:val="24"/>
        </w:rPr>
        <w:t>публикования.</w:t>
      </w:r>
    </w:p>
    <w:p w:rsidR="00FA5E6F" w:rsidRPr="003829F5" w:rsidRDefault="00FA2C06" w:rsidP="00FA5E6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29F5">
        <w:rPr>
          <w:rFonts w:ascii="Arial" w:hAnsi="Arial" w:cs="Arial"/>
          <w:sz w:val="24"/>
          <w:szCs w:val="24"/>
        </w:rPr>
        <w:t>5</w:t>
      </w:r>
      <w:r w:rsidR="00EF6D46" w:rsidRPr="003829F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1357E" w:rsidRPr="003829F5">
        <w:rPr>
          <w:rFonts w:ascii="Arial" w:hAnsi="Arial" w:cs="Arial"/>
          <w:sz w:val="24"/>
          <w:szCs w:val="24"/>
        </w:rPr>
        <w:t>Контроль за</w:t>
      </w:r>
      <w:proofErr w:type="gramEnd"/>
      <w:r w:rsidR="0011357E" w:rsidRPr="003829F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A5E6F" w:rsidRPr="003829F5" w:rsidRDefault="00FA5E6F" w:rsidP="00F1257A">
      <w:pPr>
        <w:jc w:val="both"/>
        <w:rPr>
          <w:rFonts w:ascii="Arial" w:hAnsi="Arial" w:cs="Arial"/>
          <w:sz w:val="24"/>
          <w:szCs w:val="24"/>
        </w:rPr>
      </w:pPr>
    </w:p>
    <w:p w:rsidR="00FA5E6F" w:rsidRPr="003829F5" w:rsidRDefault="00FA5E6F" w:rsidP="00FA5E6F">
      <w:pPr>
        <w:jc w:val="center"/>
        <w:rPr>
          <w:rFonts w:ascii="Arial" w:hAnsi="Arial" w:cs="Arial"/>
          <w:sz w:val="24"/>
          <w:szCs w:val="24"/>
        </w:rPr>
      </w:pPr>
    </w:p>
    <w:p w:rsidR="0011357E" w:rsidRPr="003829F5" w:rsidRDefault="0011357E" w:rsidP="0011357E">
      <w:pPr>
        <w:overflowPunct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3829F5">
        <w:rPr>
          <w:rFonts w:ascii="Arial" w:hAnsi="Arial" w:cs="Arial"/>
          <w:sz w:val="24"/>
          <w:szCs w:val="24"/>
        </w:rPr>
        <w:t>Глава Администрации</w:t>
      </w:r>
    </w:p>
    <w:p w:rsidR="0011357E" w:rsidRPr="003829F5" w:rsidRDefault="0011357E" w:rsidP="0011357E">
      <w:pPr>
        <w:overflowPunct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3829F5">
        <w:rPr>
          <w:rFonts w:ascii="Arial" w:hAnsi="Arial" w:cs="Arial"/>
          <w:sz w:val="24"/>
          <w:szCs w:val="24"/>
        </w:rPr>
        <w:t xml:space="preserve">Новичихинского сельсовета                                                           Ю.В. </w:t>
      </w:r>
      <w:proofErr w:type="spellStart"/>
      <w:r w:rsidRPr="003829F5">
        <w:rPr>
          <w:rFonts w:ascii="Arial" w:hAnsi="Arial" w:cs="Arial"/>
          <w:sz w:val="24"/>
          <w:szCs w:val="24"/>
        </w:rPr>
        <w:t>Брыксин</w:t>
      </w:r>
      <w:proofErr w:type="spellEnd"/>
    </w:p>
    <w:p w:rsidR="0011357E" w:rsidRPr="003829F5" w:rsidRDefault="0011357E" w:rsidP="00FA5E6F">
      <w:pPr>
        <w:jc w:val="center"/>
        <w:rPr>
          <w:rFonts w:ascii="Arial" w:hAnsi="Arial" w:cs="Arial"/>
          <w:sz w:val="24"/>
          <w:szCs w:val="24"/>
        </w:rPr>
      </w:pPr>
    </w:p>
    <w:p w:rsidR="0011357E" w:rsidRPr="003829F5" w:rsidRDefault="0011357E" w:rsidP="00FA5E6F">
      <w:pPr>
        <w:jc w:val="center"/>
        <w:rPr>
          <w:rFonts w:ascii="Arial" w:hAnsi="Arial" w:cs="Arial"/>
          <w:sz w:val="24"/>
          <w:szCs w:val="24"/>
        </w:rPr>
      </w:pPr>
    </w:p>
    <w:p w:rsidR="0011357E" w:rsidRPr="003829F5" w:rsidRDefault="0011357E" w:rsidP="00FA5E6F">
      <w:pPr>
        <w:jc w:val="center"/>
        <w:rPr>
          <w:rFonts w:ascii="Arial" w:hAnsi="Arial" w:cs="Arial"/>
          <w:sz w:val="24"/>
          <w:szCs w:val="24"/>
        </w:rPr>
      </w:pPr>
    </w:p>
    <w:p w:rsidR="0011357E" w:rsidRPr="003829F5" w:rsidRDefault="0011357E" w:rsidP="00FA5E6F">
      <w:pPr>
        <w:jc w:val="center"/>
        <w:rPr>
          <w:rFonts w:ascii="Arial" w:hAnsi="Arial" w:cs="Arial"/>
          <w:sz w:val="24"/>
          <w:szCs w:val="24"/>
        </w:rPr>
      </w:pPr>
    </w:p>
    <w:p w:rsidR="0011357E" w:rsidRPr="003829F5" w:rsidRDefault="0011357E" w:rsidP="00FA5E6F">
      <w:pPr>
        <w:jc w:val="center"/>
        <w:rPr>
          <w:rFonts w:ascii="Arial" w:hAnsi="Arial" w:cs="Arial"/>
          <w:sz w:val="24"/>
          <w:szCs w:val="24"/>
        </w:rPr>
      </w:pPr>
    </w:p>
    <w:bookmarkEnd w:id="0"/>
    <w:p w:rsidR="0011357E" w:rsidRPr="003829F5" w:rsidRDefault="0011357E" w:rsidP="00FA5E6F">
      <w:pPr>
        <w:jc w:val="center"/>
        <w:rPr>
          <w:rFonts w:ascii="Arial" w:hAnsi="Arial" w:cs="Arial"/>
          <w:sz w:val="24"/>
          <w:szCs w:val="24"/>
        </w:rPr>
      </w:pPr>
    </w:p>
    <w:sectPr w:rsidR="0011357E" w:rsidRPr="003829F5" w:rsidSect="003829F5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28D"/>
    <w:rsid w:val="00001EB9"/>
    <w:rsid w:val="0000691A"/>
    <w:rsid w:val="00015705"/>
    <w:rsid w:val="00064E60"/>
    <w:rsid w:val="00067B13"/>
    <w:rsid w:val="0008605A"/>
    <w:rsid w:val="00090135"/>
    <w:rsid w:val="000975FA"/>
    <w:rsid w:val="000B5C6C"/>
    <w:rsid w:val="000C7B30"/>
    <w:rsid w:val="000F0B88"/>
    <w:rsid w:val="0011357E"/>
    <w:rsid w:val="00123CA0"/>
    <w:rsid w:val="001450A4"/>
    <w:rsid w:val="00170067"/>
    <w:rsid w:val="001709A4"/>
    <w:rsid w:val="001928E6"/>
    <w:rsid w:val="00194132"/>
    <w:rsid w:val="001A72FF"/>
    <w:rsid w:val="001D0B62"/>
    <w:rsid w:val="001F51B8"/>
    <w:rsid w:val="0021222A"/>
    <w:rsid w:val="002223E2"/>
    <w:rsid w:val="002229C3"/>
    <w:rsid w:val="00224B17"/>
    <w:rsid w:val="00225A22"/>
    <w:rsid w:val="00232CA0"/>
    <w:rsid w:val="00260A20"/>
    <w:rsid w:val="00266139"/>
    <w:rsid w:val="0028015D"/>
    <w:rsid w:val="00293FB0"/>
    <w:rsid w:val="002A4608"/>
    <w:rsid w:val="002A7E1E"/>
    <w:rsid w:val="002B0C11"/>
    <w:rsid w:val="002D1F0E"/>
    <w:rsid w:val="002D3514"/>
    <w:rsid w:val="0030699B"/>
    <w:rsid w:val="00322E43"/>
    <w:rsid w:val="003440AD"/>
    <w:rsid w:val="00345D44"/>
    <w:rsid w:val="003829F5"/>
    <w:rsid w:val="00387F7A"/>
    <w:rsid w:val="003B390F"/>
    <w:rsid w:val="003C02AA"/>
    <w:rsid w:val="003F2BD5"/>
    <w:rsid w:val="0040292E"/>
    <w:rsid w:val="00431CD3"/>
    <w:rsid w:val="0048628D"/>
    <w:rsid w:val="00487568"/>
    <w:rsid w:val="00495B03"/>
    <w:rsid w:val="004B23DF"/>
    <w:rsid w:val="004C67F6"/>
    <w:rsid w:val="005005B0"/>
    <w:rsid w:val="00503CA7"/>
    <w:rsid w:val="00540B10"/>
    <w:rsid w:val="005974D6"/>
    <w:rsid w:val="005A6DF9"/>
    <w:rsid w:val="005C42C4"/>
    <w:rsid w:val="005D6378"/>
    <w:rsid w:val="005E18C7"/>
    <w:rsid w:val="00624AA2"/>
    <w:rsid w:val="0063772F"/>
    <w:rsid w:val="00651638"/>
    <w:rsid w:val="00671A5E"/>
    <w:rsid w:val="00686625"/>
    <w:rsid w:val="006A0A4E"/>
    <w:rsid w:val="006C62D6"/>
    <w:rsid w:val="006D4866"/>
    <w:rsid w:val="00716590"/>
    <w:rsid w:val="007F2015"/>
    <w:rsid w:val="007F3274"/>
    <w:rsid w:val="00804099"/>
    <w:rsid w:val="00821F29"/>
    <w:rsid w:val="00826278"/>
    <w:rsid w:val="008341FC"/>
    <w:rsid w:val="00835966"/>
    <w:rsid w:val="008614C1"/>
    <w:rsid w:val="00872C6D"/>
    <w:rsid w:val="008B6D2B"/>
    <w:rsid w:val="008D5FE9"/>
    <w:rsid w:val="00934F86"/>
    <w:rsid w:val="009402E2"/>
    <w:rsid w:val="00977F7E"/>
    <w:rsid w:val="009913AD"/>
    <w:rsid w:val="009A6AC1"/>
    <w:rsid w:val="009B39A2"/>
    <w:rsid w:val="009C7862"/>
    <w:rsid w:val="009D1071"/>
    <w:rsid w:val="00A305E1"/>
    <w:rsid w:val="00A34513"/>
    <w:rsid w:val="00A37955"/>
    <w:rsid w:val="00A81367"/>
    <w:rsid w:val="00A82FED"/>
    <w:rsid w:val="00AD0291"/>
    <w:rsid w:val="00AD1292"/>
    <w:rsid w:val="00AE2C68"/>
    <w:rsid w:val="00AE5E6E"/>
    <w:rsid w:val="00AE5EEA"/>
    <w:rsid w:val="00AF3600"/>
    <w:rsid w:val="00B25E72"/>
    <w:rsid w:val="00B3434B"/>
    <w:rsid w:val="00BE4517"/>
    <w:rsid w:val="00C07DB5"/>
    <w:rsid w:val="00C10C9F"/>
    <w:rsid w:val="00C3270D"/>
    <w:rsid w:val="00C519B8"/>
    <w:rsid w:val="00C53A44"/>
    <w:rsid w:val="00C60D84"/>
    <w:rsid w:val="00C81A98"/>
    <w:rsid w:val="00CA17D8"/>
    <w:rsid w:val="00CA36D5"/>
    <w:rsid w:val="00D01A73"/>
    <w:rsid w:val="00D63393"/>
    <w:rsid w:val="00D81B97"/>
    <w:rsid w:val="00D82B29"/>
    <w:rsid w:val="00D83328"/>
    <w:rsid w:val="00D92431"/>
    <w:rsid w:val="00DC64AF"/>
    <w:rsid w:val="00DD3B47"/>
    <w:rsid w:val="00E368E5"/>
    <w:rsid w:val="00E407AB"/>
    <w:rsid w:val="00E4308F"/>
    <w:rsid w:val="00E51332"/>
    <w:rsid w:val="00E74DA7"/>
    <w:rsid w:val="00EF40CC"/>
    <w:rsid w:val="00EF6D46"/>
    <w:rsid w:val="00EF70FB"/>
    <w:rsid w:val="00F000F2"/>
    <w:rsid w:val="00F1257A"/>
    <w:rsid w:val="00F4622D"/>
    <w:rsid w:val="00F46C9F"/>
    <w:rsid w:val="00FA2C06"/>
    <w:rsid w:val="00FA5E6F"/>
    <w:rsid w:val="00FA7FD3"/>
    <w:rsid w:val="00FD2937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Дмитрий</cp:lastModifiedBy>
  <cp:revision>4</cp:revision>
  <cp:lastPrinted>2023-04-03T03:47:00Z</cp:lastPrinted>
  <dcterms:created xsi:type="dcterms:W3CDTF">2023-03-30T05:46:00Z</dcterms:created>
  <dcterms:modified xsi:type="dcterms:W3CDTF">2023-04-03T03:50:00Z</dcterms:modified>
</cp:coreProperties>
</file>