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D9" w:rsidRPr="00352DD9" w:rsidRDefault="00352DD9" w:rsidP="00352D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DD9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52DD9" w:rsidRPr="00352DD9" w:rsidRDefault="00352DD9" w:rsidP="00352D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DD9">
        <w:rPr>
          <w:rFonts w:ascii="Times New Roman" w:hAnsi="Times New Roman" w:cs="Times New Roman"/>
          <w:b/>
          <w:sz w:val="32"/>
          <w:szCs w:val="32"/>
        </w:rPr>
        <w:t>АДМИНИСТРАЦИЯ НОВИЧИХИНСКОГО СЕЛЬСОВЕТА</w:t>
      </w:r>
    </w:p>
    <w:p w:rsidR="00352DD9" w:rsidRPr="00352DD9" w:rsidRDefault="00352DD9" w:rsidP="00352D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DD9">
        <w:rPr>
          <w:rFonts w:ascii="Times New Roman" w:hAnsi="Times New Roman" w:cs="Times New Roman"/>
          <w:b/>
          <w:sz w:val="32"/>
          <w:szCs w:val="32"/>
        </w:rPr>
        <w:t>НОВИЧИХИНСКОГО РАЙОНА АЛТАЙСКОГО КРАЯ</w:t>
      </w:r>
    </w:p>
    <w:p w:rsidR="00352DD9" w:rsidRPr="00352DD9" w:rsidRDefault="00352DD9" w:rsidP="00352D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2DD9" w:rsidRPr="00352DD9" w:rsidRDefault="00A828BD" w:rsidP="00352D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52DD9" w:rsidRDefault="003304F5" w:rsidP="00352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4F5">
        <w:rPr>
          <w:rFonts w:ascii="Times New Roman" w:hAnsi="Times New Roman" w:cs="Times New Roman"/>
          <w:b/>
          <w:sz w:val="28"/>
          <w:szCs w:val="28"/>
        </w:rPr>
        <w:t>04</w:t>
      </w:r>
      <w:r w:rsidR="00336489" w:rsidRPr="003304F5">
        <w:rPr>
          <w:rFonts w:ascii="Times New Roman" w:hAnsi="Times New Roman" w:cs="Times New Roman"/>
          <w:b/>
          <w:sz w:val="28"/>
          <w:szCs w:val="28"/>
        </w:rPr>
        <w:t>.0</w:t>
      </w:r>
      <w:r w:rsidR="002A0B26" w:rsidRPr="003304F5">
        <w:rPr>
          <w:rFonts w:ascii="Times New Roman" w:hAnsi="Times New Roman" w:cs="Times New Roman"/>
          <w:b/>
          <w:sz w:val="28"/>
          <w:szCs w:val="28"/>
        </w:rPr>
        <w:t>2</w:t>
      </w:r>
      <w:r w:rsidR="00336489" w:rsidRPr="003304F5">
        <w:rPr>
          <w:rFonts w:ascii="Times New Roman" w:hAnsi="Times New Roman" w:cs="Times New Roman"/>
          <w:b/>
          <w:sz w:val="28"/>
          <w:szCs w:val="28"/>
        </w:rPr>
        <w:t>.20</w:t>
      </w:r>
      <w:r w:rsidRPr="003304F5">
        <w:rPr>
          <w:rFonts w:ascii="Times New Roman" w:hAnsi="Times New Roman" w:cs="Times New Roman"/>
          <w:b/>
          <w:sz w:val="28"/>
          <w:szCs w:val="28"/>
        </w:rPr>
        <w:t>20</w:t>
      </w:r>
      <w:r w:rsidR="00352DD9" w:rsidRPr="00330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DD9" w:rsidRPr="001077BC">
        <w:rPr>
          <w:rFonts w:ascii="Times New Roman" w:hAnsi="Times New Roman" w:cs="Times New Roman"/>
          <w:b/>
          <w:sz w:val="28"/>
          <w:szCs w:val="28"/>
        </w:rPr>
        <w:t>№</w:t>
      </w:r>
      <w:r w:rsidR="001077BC" w:rsidRPr="001077BC">
        <w:rPr>
          <w:rFonts w:ascii="Times New Roman" w:hAnsi="Times New Roman" w:cs="Times New Roman"/>
          <w:b/>
          <w:sz w:val="28"/>
          <w:szCs w:val="28"/>
        </w:rPr>
        <w:t>8</w:t>
      </w:r>
      <w:r w:rsidR="00352DD9" w:rsidRPr="001077B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077B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2DD9" w:rsidRPr="001077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52DD9" w:rsidRPr="00352DD9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352DD9">
        <w:rPr>
          <w:rFonts w:ascii="Times New Roman" w:hAnsi="Times New Roman" w:cs="Times New Roman"/>
          <w:b/>
          <w:sz w:val="28"/>
          <w:szCs w:val="28"/>
        </w:rPr>
        <w:t>Новичиха</w:t>
      </w:r>
    </w:p>
    <w:p w:rsidR="00556BA1" w:rsidRDefault="00556BA1" w:rsidP="00233CF9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3CF9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  <w:r w:rsidR="00233CF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</w:t>
      </w:r>
      <w:proofErr w:type="spellStart"/>
      <w:r w:rsidR="00233CF9">
        <w:rPr>
          <w:rFonts w:ascii="Times New Roman" w:hAnsi="Times New Roman" w:cs="Times New Roman"/>
          <w:b/>
          <w:sz w:val="32"/>
          <w:szCs w:val="32"/>
          <w:lang w:eastAsia="ru-RU"/>
        </w:rPr>
        <w:t>противопаводковых</w:t>
      </w:r>
      <w:proofErr w:type="spellEnd"/>
      <w:r w:rsidR="00233CF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мероприятиях</w:t>
      </w:r>
    </w:p>
    <w:p w:rsidR="00233CF9" w:rsidRPr="00233CF9" w:rsidRDefault="00233CF9" w:rsidP="00233CF9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28BD" w:rsidRPr="00A828BD" w:rsidRDefault="00A828BD" w:rsidP="00A82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828B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Новичихинский сельсовет Новичихинского района Алтайского края, в целях снижения риска возникновения чрезвычайных ситуаций и возможного ущерба, обеспечения безопасности населения, устойчивого функционирования объектов экономики в период весеннего половодья 20</w:t>
      </w:r>
      <w:r w:rsidR="00AC6F98">
        <w:rPr>
          <w:rFonts w:ascii="Times New Roman" w:hAnsi="Times New Roman" w:cs="Times New Roman"/>
          <w:sz w:val="28"/>
          <w:szCs w:val="28"/>
        </w:rPr>
        <w:t>20</w:t>
      </w:r>
      <w:r w:rsidRPr="00A828BD">
        <w:rPr>
          <w:rFonts w:ascii="Times New Roman" w:hAnsi="Times New Roman" w:cs="Times New Roman"/>
          <w:sz w:val="28"/>
          <w:szCs w:val="28"/>
        </w:rPr>
        <w:t xml:space="preserve"> года на территории Новичихинского сельсовета Новичихинского района Алтайского края ПОСТАНОВЛЯЮ:</w:t>
      </w:r>
    </w:p>
    <w:p w:rsidR="00A828BD" w:rsidRDefault="00A828BD" w:rsidP="00A82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3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Обследовать состояние дорог, улиц, переулков по селу.</w:t>
      </w:r>
    </w:p>
    <w:p w:rsidR="00A828BD" w:rsidRDefault="00A828BD" w:rsidP="00A82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План Администрации Новичихинского сельсовета по предупреждению и ликвидации ЧС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 на территории МО Новичихинский сельсовет Новичихинского района Алтайского края на 20</w:t>
      </w:r>
      <w:r w:rsidR="00AC6F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№1).</w:t>
      </w:r>
    </w:p>
    <w:p w:rsidR="00233CF9" w:rsidRDefault="00A828BD" w:rsidP="00233C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spellStart"/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 ликвидации ЧС и обеспечения пожарной безопасности села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</w:t>
      </w:r>
      <w:r w:rsidR="0023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- </w:t>
      </w:r>
      <w:r w:rsidR="002A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C6F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C6F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2A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Новичихинская</w:t>
      </w:r>
      <w:proofErr w:type="spellEnd"/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233C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8BD" w:rsidRDefault="00233CF9" w:rsidP="00233C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</w:t>
      </w:r>
      <w:proofErr w:type="spellEnd"/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Администрации</w:t>
      </w:r>
      <w:r w:rsidR="00AC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Новичихинского сельсовета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DD9" w:rsidRDefault="00233CF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Ивкин С.В.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Администрации сельсовета;</w:t>
      </w:r>
    </w:p>
    <w:p w:rsidR="00233CF9" w:rsidRDefault="00233CF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Коробкин</w:t>
      </w:r>
      <w:proofErr w:type="spellEnd"/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начальник отдела ГО ЧС</w:t>
      </w:r>
      <w:r w:rsidR="002A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МР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(по согласованию).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16D" w:rsidRDefault="0007116D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Мощенских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заместитель главы Администрации Новичихинского сельсовета;</w:t>
      </w:r>
    </w:p>
    <w:p w:rsidR="0007116D" w:rsidRDefault="0007116D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Кротов А.В. - начальник ПП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(по согласованию);</w:t>
      </w:r>
    </w:p>
    <w:p w:rsidR="0007116D" w:rsidRDefault="0007116D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Гамаюнов А.П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начальник 87 П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ФПС ГПС ФГКУ «4 отряд ФПС по Алтайскому краю»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07116D" w:rsidRDefault="0007116D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Чеботарь Т.В.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</w:t>
      </w:r>
      <w:r w:rsid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КГБУЗ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(по согласованию).</w:t>
      </w:r>
    </w:p>
    <w:p w:rsidR="00556BA1" w:rsidRDefault="00233CF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ротивопаводково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штабу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BA1"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постоянный мониторинг паводковой обстановки на 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>ГТС Новичихинского сельсовета в весенний период 20</w:t>
      </w:r>
      <w:r w:rsidR="00AC6F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56BA1"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постоянный контроль состояния дамб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ГТС</w:t>
      </w:r>
      <w:r w:rsidR="00556BA1"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BA1"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паводковых вод 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сообщать в ЕДДС Новичихинского района, а также принимать необходимые меры для недопущения ЧС</w:t>
      </w:r>
      <w:r w:rsidR="00556BA1"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</w:t>
      </w:r>
      <w:r w:rsidRP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граждан и организаций по предупреждению и ликвидации ЧС и </w:t>
      </w:r>
      <w:proofErr w:type="spellStart"/>
      <w:r w:rsidRP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на территории МО </w:t>
      </w:r>
      <w:r w:rsidRP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Новичихинский сельсовет Новичихинского района Алтайского края на 20</w:t>
      </w:r>
      <w:r w:rsidR="00AC6F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осуществляется на добровольной основе по согласованию с гражданами и руководителями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CF9" w:rsidRDefault="00233CF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сил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предупреждения размывов плотин, пропуска талых вод и других чрезвычайных ситуаций (Приложение №2).</w:t>
      </w:r>
    </w:p>
    <w:p w:rsidR="00300A08" w:rsidRDefault="0007116D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233CF9" w:rsidRDefault="00233CF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08" w:rsidRDefault="00300A08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00A08" w:rsidRDefault="00300A08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Новичихинского сельсовета                                                            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</w:t>
      </w:r>
      <w:proofErr w:type="spellEnd"/>
    </w:p>
    <w:p w:rsidR="007A54F0" w:rsidRDefault="007A54F0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98" w:rsidRDefault="00AC6F98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F0" w:rsidRPr="007A54F0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A54F0" w:rsidRPr="007A54F0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 Администрации</w:t>
      </w:r>
    </w:p>
    <w:p w:rsidR="007A54F0" w:rsidRPr="007A54F0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Новичихинского сельсовета </w:t>
      </w:r>
    </w:p>
    <w:p w:rsidR="007A54F0" w:rsidRPr="00AC6F98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04.02.2020</w:t>
      </w:r>
      <w:r w:rsidRPr="00AC6F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</w:t>
      </w:r>
      <w:r w:rsidR="005C6F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AC6F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A54F0" w:rsidRPr="007A54F0" w:rsidRDefault="007A54F0" w:rsidP="007A5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4F0" w:rsidRPr="007A54F0" w:rsidRDefault="007A54F0" w:rsidP="007A5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7A54F0" w:rsidRPr="007A54F0" w:rsidRDefault="007A54F0" w:rsidP="007A5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Профилактические и организационно-технические мероприятия по подготовке и пропуску  паводковых вод весной 20</w:t>
      </w:r>
      <w:r w:rsidR="00AC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на территории Новичихинского</w:t>
      </w:r>
    </w:p>
    <w:p w:rsidR="007A54F0" w:rsidRPr="007A54F0" w:rsidRDefault="007A54F0" w:rsidP="007A5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7A54F0" w:rsidRPr="007A54F0" w:rsidRDefault="007A54F0" w:rsidP="007A54F0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013"/>
        <w:gridCol w:w="1927"/>
        <w:gridCol w:w="2859"/>
      </w:tblGrid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59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54F0" w:rsidRPr="007A54F0" w:rsidTr="00552BBA">
        <w:trPr>
          <w:trHeight w:val="589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график дежурств</w:t>
            </w:r>
          </w:p>
        </w:tc>
        <w:tc>
          <w:tcPr>
            <w:tcW w:w="1927" w:type="dxa"/>
            <w:shd w:val="clear" w:color="auto" w:fill="auto"/>
          </w:tcPr>
          <w:p w:rsidR="007A54F0" w:rsidRPr="007A54F0" w:rsidRDefault="00336489" w:rsidP="00AC6F98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A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9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хозяйств,</w:t>
            </w:r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учреждений</w:t>
            </w:r>
          </w:p>
        </w:tc>
      </w:tr>
      <w:tr w:rsidR="007A54F0" w:rsidRPr="007A54F0" w:rsidTr="00552BBA">
        <w:trPr>
          <w:trHeight w:val="720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при сельсовете по организации работ по пропуску паводковых вод обследовать гидросооружени</w:t>
            </w:r>
            <w:r w:rsidR="003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оформить актом состояния пло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</w:t>
            </w:r>
          </w:p>
        </w:tc>
        <w:tc>
          <w:tcPr>
            <w:tcW w:w="1927" w:type="dxa"/>
            <w:shd w:val="clear" w:color="auto" w:fill="auto"/>
          </w:tcPr>
          <w:p w:rsidR="007A54F0" w:rsidRPr="007A54F0" w:rsidRDefault="00AC6F98" w:rsidP="00AC6F98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A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9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</w:tc>
      </w:tr>
      <w:tr w:rsidR="007A54F0" w:rsidRPr="007A54F0" w:rsidTr="00552BBA">
        <w:trPr>
          <w:trHeight w:val="713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3" w:type="dxa"/>
            <w:shd w:val="clear" w:color="auto" w:fill="auto"/>
          </w:tcPr>
          <w:p w:rsidR="007A54F0" w:rsidRPr="007A54F0" w:rsidRDefault="00A11C41" w:rsidP="00A11C4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Уведомить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предприятий, организаций, за которыми закреплены плотины памятки по пропуску паводковых вод</w:t>
            </w:r>
          </w:p>
        </w:tc>
        <w:tc>
          <w:tcPr>
            <w:tcW w:w="1927" w:type="dxa"/>
            <w:shd w:val="clear" w:color="auto" w:fill="auto"/>
          </w:tcPr>
          <w:p w:rsidR="007A54F0" w:rsidRPr="007A54F0" w:rsidRDefault="00336489" w:rsidP="00AC6F98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A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9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A54F0" w:rsidRPr="007A54F0" w:rsidTr="00552BBA">
        <w:trPr>
          <w:trHeight w:val="871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1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паводковой комиссии Администрации Новичихинского сельсовета, где рассмотреть следующее вопросы: </w:t>
            </w:r>
          </w:p>
        </w:tc>
        <w:tc>
          <w:tcPr>
            <w:tcW w:w="1927" w:type="dxa"/>
            <w:shd w:val="clear" w:color="auto" w:fill="auto"/>
          </w:tcPr>
          <w:p w:rsidR="007A54F0" w:rsidRPr="007A54F0" w:rsidRDefault="007A54F0" w:rsidP="00AC6F98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A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9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A11C41" w:rsidP="00A11C4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</w:tc>
      </w:tr>
    </w:tbl>
    <w:p w:rsidR="007A54F0" w:rsidRPr="007A54F0" w:rsidRDefault="007A54F0" w:rsidP="007A54F0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7A54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гидротехническим сооружениям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17"/>
        <w:gridCol w:w="2023"/>
        <w:gridCol w:w="2903"/>
      </w:tblGrid>
      <w:tr w:rsidR="007A54F0" w:rsidRPr="007A54F0" w:rsidTr="00552BBA">
        <w:trPr>
          <w:trHeight w:val="281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осмотра гидротехнических сооружений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7A54F0" w:rsidP="00AC6F98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20.03.20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A11C41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7A54F0" w:rsidRPr="007A54F0" w:rsidTr="00552BBA">
        <w:trPr>
          <w:trHeight w:val="281"/>
        </w:trPr>
        <w:tc>
          <w:tcPr>
            <w:tcW w:w="1008" w:type="dxa"/>
            <w:shd w:val="clear" w:color="auto" w:fill="auto"/>
          </w:tcPr>
          <w:p w:rsidR="007A54F0" w:rsidRPr="007A54F0" w:rsidRDefault="00473841" w:rsidP="0047384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снега естественных и искусственных водосборов гидросооружений, пруд «Центральный»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«Хохлы»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7A54F0" w:rsidP="00AC6F98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3" w:type="dxa"/>
            <w:shd w:val="clear" w:color="auto" w:fill="auto"/>
          </w:tcPr>
          <w:p w:rsid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Новичихинского сельсовета </w:t>
            </w:r>
            <w:proofErr w:type="spellStart"/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6489" w:rsidRPr="007A54F0" w:rsidRDefault="00336489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7A54F0" w:rsidRPr="007A54F0" w:rsidTr="00552BBA">
        <w:trPr>
          <w:trHeight w:val="281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3304F5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гидротехнических сооружений и уровнем подъема воды, пруд «Центральный»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Хохлы»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 началом паводка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47384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Новичихинского сельсовета 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A54F0" w:rsidRPr="007A54F0" w:rsidRDefault="007A54F0" w:rsidP="007A54F0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 очистки улиц и производственных территорий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17"/>
        <w:gridCol w:w="2023"/>
        <w:gridCol w:w="2903"/>
      </w:tblGrid>
      <w:tr w:rsidR="007A54F0" w:rsidRPr="007A54F0" w:rsidTr="00552BBA">
        <w:trPr>
          <w:trHeight w:val="295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 осмотр и выявление особо опасных участков 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433E7A" w:rsidP="003304F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473841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хозяйств, учреждений</w:t>
            </w:r>
          </w:p>
        </w:tc>
      </w:tr>
      <w:tr w:rsidR="007A54F0" w:rsidRPr="007A54F0" w:rsidTr="00552BBA">
        <w:trPr>
          <w:trHeight w:val="318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снега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433E7A" w:rsidP="003304F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473841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хозяйств, учреждений, население</w:t>
            </w:r>
          </w:p>
        </w:tc>
      </w:tr>
      <w:tr w:rsidR="007A54F0" w:rsidRPr="007A54F0" w:rsidTr="00552BBA">
        <w:trPr>
          <w:trHeight w:val="295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снега производственных территорий 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7A54F0" w:rsidP="003304F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3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473841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хозяйств, учреждений</w:t>
            </w:r>
          </w:p>
        </w:tc>
      </w:tr>
      <w:tr w:rsidR="007A54F0" w:rsidRPr="007A54F0" w:rsidTr="00552BBA">
        <w:trPr>
          <w:trHeight w:val="295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населению в очистке от снега территорий жилых домов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просьбе населения и реальной возможности предоставления транспорта 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473841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  <w:p w:rsidR="007A54F0" w:rsidRPr="007A54F0" w:rsidRDefault="007A54F0" w:rsidP="0047384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хозяйств, учреждений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54F0" w:rsidRPr="007A54F0" w:rsidTr="00552BBA">
        <w:trPr>
          <w:trHeight w:val="318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населению через газету «Сельчанка» о необходимости 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 паводку и проведение 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снегоочистительных работ 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433E7A" w:rsidP="003304F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E0544F" w:rsidP="00473841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Новичихинского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Ю.В.Брыксин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ЧС и МР 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Новичихинского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А.В. </w:t>
            </w:r>
            <w:proofErr w:type="spellStart"/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proofErr w:type="spellEnd"/>
          </w:p>
        </w:tc>
      </w:tr>
    </w:tbl>
    <w:p w:rsidR="007A54F0" w:rsidRPr="007A54F0" w:rsidRDefault="007A54F0" w:rsidP="007A54F0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3. По очистке автодорог сельсовета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163"/>
        <w:gridCol w:w="2880"/>
      </w:tblGrid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выявление особо опасных участков</w:t>
            </w:r>
          </w:p>
        </w:tc>
        <w:tc>
          <w:tcPr>
            <w:tcW w:w="2163" w:type="dxa"/>
            <w:shd w:val="clear" w:color="auto" w:fill="auto"/>
          </w:tcPr>
          <w:p w:rsidR="007A54F0" w:rsidRPr="007A54F0" w:rsidRDefault="007A54F0" w:rsidP="003304F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Цейзер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снега автодорог и инженерных сооружений </w:t>
            </w:r>
          </w:p>
        </w:tc>
        <w:tc>
          <w:tcPr>
            <w:tcW w:w="2163" w:type="dxa"/>
            <w:shd w:val="clear" w:color="auto" w:fill="auto"/>
          </w:tcPr>
          <w:p w:rsidR="007A54F0" w:rsidRPr="007A54F0" w:rsidRDefault="007A54F0" w:rsidP="003304F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shd w:val="clear" w:color="auto" w:fill="auto"/>
          </w:tcPr>
          <w:p w:rsidR="007A54F0" w:rsidRPr="007A54F0" w:rsidRDefault="007A54F0" w:rsidP="00E0544F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Цейзер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E0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</w:t>
            </w:r>
            <w:r w:rsidR="00E0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автодорог и пропускам паводка через водосбросы и мосты</w:t>
            </w:r>
          </w:p>
        </w:tc>
        <w:tc>
          <w:tcPr>
            <w:tcW w:w="216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 началом паводка</w:t>
            </w:r>
          </w:p>
        </w:tc>
        <w:tc>
          <w:tcPr>
            <w:tcW w:w="2880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ДРСУ, руководители хозяйств, </w:t>
            </w:r>
            <w:r w:rsidR="00E0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</w:t>
            </w:r>
            <w:r w:rsidR="00E0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ИП «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Цейзер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Глава Администрации Новичихинского сельсовета </w:t>
            </w:r>
          </w:p>
          <w:p w:rsidR="007A54F0" w:rsidRPr="007A54F0" w:rsidRDefault="00473841" w:rsidP="00473841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</w:tc>
      </w:tr>
    </w:tbl>
    <w:p w:rsidR="007A54F0" w:rsidRPr="007A54F0" w:rsidRDefault="007A54F0" w:rsidP="007A54F0">
      <w:pPr>
        <w:tabs>
          <w:tab w:val="left" w:pos="1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 организации водоснабжения</w:t>
      </w:r>
    </w:p>
    <w:p w:rsidR="007A54F0" w:rsidRPr="007A54F0" w:rsidRDefault="007A54F0" w:rsidP="007A54F0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163"/>
        <w:gridCol w:w="2880"/>
      </w:tblGrid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необходимые работы по герметизации водозаборных скважин и колодцев.</w:t>
            </w:r>
          </w:p>
        </w:tc>
        <w:tc>
          <w:tcPr>
            <w:tcW w:w="2163" w:type="dxa"/>
            <w:shd w:val="clear" w:color="auto" w:fill="auto"/>
          </w:tcPr>
          <w:p w:rsidR="007A54F0" w:rsidRPr="007A54F0" w:rsidRDefault="007A54F0" w:rsidP="003304F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ОАО «Алтайское управление Водопроводов»</w:t>
            </w:r>
          </w:p>
          <w:p w:rsidR="007A54F0" w:rsidRPr="007A54F0" w:rsidRDefault="007A54F0" w:rsidP="007A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по предупреждению размыва кладбища, скотомогильника и свалки.</w:t>
            </w:r>
          </w:p>
        </w:tc>
        <w:tc>
          <w:tcPr>
            <w:tcW w:w="2163" w:type="dxa"/>
            <w:shd w:val="clear" w:color="auto" w:fill="auto"/>
          </w:tcPr>
          <w:p w:rsidR="007A54F0" w:rsidRPr="007A54F0" w:rsidRDefault="007A54F0" w:rsidP="003304F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shd w:val="clear" w:color="auto" w:fill="auto"/>
          </w:tcPr>
          <w:p w:rsidR="007A54F0" w:rsidRPr="007A54F0" w:rsidRDefault="007A54F0" w:rsidP="00473841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Новичихинского сельсовета </w:t>
            </w:r>
            <w:proofErr w:type="spellStart"/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«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Цейзер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7A54F0" w:rsidRPr="007A54F0" w:rsidRDefault="007A54F0" w:rsidP="007A54F0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4F0" w:rsidRPr="00556BA1" w:rsidRDefault="007A54F0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24EB1" w:rsidRDefault="00233CF9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3CF9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33CF9" w:rsidRDefault="00F44FAE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33E7A">
        <w:rPr>
          <w:rFonts w:ascii="Times New Roman" w:hAnsi="Times New Roman" w:cs="Times New Roman"/>
          <w:sz w:val="28"/>
          <w:szCs w:val="28"/>
        </w:rPr>
        <w:t xml:space="preserve"> Постановлению №</w:t>
      </w:r>
      <w:r w:rsidR="005C6F7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233CF9" w:rsidRDefault="00233CF9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04F5">
        <w:rPr>
          <w:rFonts w:ascii="Times New Roman" w:hAnsi="Times New Roman" w:cs="Times New Roman"/>
          <w:sz w:val="28"/>
          <w:szCs w:val="28"/>
        </w:rPr>
        <w:t>04.02.2020</w:t>
      </w:r>
      <w:r w:rsidRPr="004738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4FA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="00233CF9" w:rsidRDefault="00233CF9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33CF9" w:rsidRDefault="00233CF9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33CF9" w:rsidRDefault="00233CF9" w:rsidP="00233CF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F9">
        <w:rPr>
          <w:rFonts w:ascii="Times New Roman" w:hAnsi="Times New Roman" w:cs="Times New Roman"/>
          <w:b/>
          <w:sz w:val="28"/>
          <w:szCs w:val="28"/>
        </w:rPr>
        <w:t>Состав сил и сре</w:t>
      </w:r>
      <w:proofErr w:type="gramStart"/>
      <w:r w:rsidRPr="00233CF9">
        <w:rPr>
          <w:rFonts w:ascii="Times New Roman" w:hAnsi="Times New Roman" w:cs="Times New Roman"/>
          <w:b/>
          <w:sz w:val="28"/>
          <w:szCs w:val="28"/>
        </w:rPr>
        <w:t xml:space="preserve">дств </w:t>
      </w:r>
      <w:r w:rsidRPr="00233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</w:t>
      </w:r>
      <w:proofErr w:type="gramEnd"/>
      <w:r w:rsidRPr="00233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предупреждения размывов плотин, пропуска талых вод и других чрезвычайных ситуаций на территории Новичихинского сельсовета</w:t>
      </w:r>
    </w:p>
    <w:p w:rsidR="00233CF9" w:rsidRDefault="00233CF9" w:rsidP="00233C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Новичихинского сельсовета </w:t>
      </w:r>
      <w:r w:rsidR="000711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авт. – УАЗ, </w:t>
      </w:r>
      <w:r w:rsidR="0033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ВАЗ, </w:t>
      </w:r>
      <w:r w:rsidR="00E05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тр. ВТЗ-2032А</w:t>
      </w:r>
    </w:p>
    <w:p w:rsidR="0007116D" w:rsidRDefault="0007116D" w:rsidP="00233C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Цейзер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– </w:t>
      </w:r>
      <w:r w:rsidR="00E05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тр. – ДТ-75, МТЗ</w:t>
      </w:r>
      <w:r w:rsidR="003304F5">
        <w:rPr>
          <w:rFonts w:ascii="Times New Roman" w:eastAsia="Times New Roman" w:hAnsi="Times New Roman" w:cs="Times New Roman"/>
          <w:sz w:val="28"/>
          <w:szCs w:val="28"/>
          <w:lang w:eastAsia="ru-RU"/>
        </w:rPr>
        <w:t>-82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4F5" w:rsidRDefault="003304F5" w:rsidP="00233C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»- 1рт. К-700</w:t>
      </w:r>
    </w:p>
    <w:p w:rsidR="00233CF9" w:rsidRPr="00233CF9" w:rsidRDefault="00233CF9" w:rsidP="00233C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CF9" w:rsidRDefault="00233CF9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CF9" w:rsidRPr="00233CF9" w:rsidRDefault="00233CF9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CF9" w:rsidRPr="00233CF9" w:rsidRDefault="00233CF9" w:rsidP="00233CF9">
      <w:pPr>
        <w:pStyle w:val="a4"/>
      </w:pPr>
    </w:p>
    <w:sectPr w:rsidR="00233CF9" w:rsidRPr="00233CF9" w:rsidSect="00233C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61D23"/>
    <w:multiLevelType w:val="multilevel"/>
    <w:tmpl w:val="1990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A1"/>
    <w:rsid w:val="0007116D"/>
    <w:rsid w:val="001077BC"/>
    <w:rsid w:val="00233CF9"/>
    <w:rsid w:val="00294DD8"/>
    <w:rsid w:val="002A0B26"/>
    <w:rsid w:val="00300A08"/>
    <w:rsid w:val="003304F5"/>
    <w:rsid w:val="00336489"/>
    <w:rsid w:val="00345F5B"/>
    <w:rsid w:val="00352DD9"/>
    <w:rsid w:val="00376E95"/>
    <w:rsid w:val="00433E7A"/>
    <w:rsid w:val="00473841"/>
    <w:rsid w:val="004F0498"/>
    <w:rsid w:val="00556BA1"/>
    <w:rsid w:val="005C6F7B"/>
    <w:rsid w:val="007A54F0"/>
    <w:rsid w:val="009863AB"/>
    <w:rsid w:val="00A11C41"/>
    <w:rsid w:val="00A24EB1"/>
    <w:rsid w:val="00A828BD"/>
    <w:rsid w:val="00AC6F98"/>
    <w:rsid w:val="00BB21F1"/>
    <w:rsid w:val="00E0544F"/>
    <w:rsid w:val="00EC6070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28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28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2020-02-06T05:10:00Z</cp:lastPrinted>
  <dcterms:created xsi:type="dcterms:W3CDTF">2020-02-04T05:05:00Z</dcterms:created>
  <dcterms:modified xsi:type="dcterms:W3CDTF">2020-02-06T05:18:00Z</dcterms:modified>
</cp:coreProperties>
</file>