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02" w:rsidRPr="001801B5" w:rsidRDefault="00F12D02" w:rsidP="00F12D02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801B5">
        <w:rPr>
          <w:rFonts w:ascii="Arial" w:eastAsia="Calibri" w:hAnsi="Arial" w:cs="Arial"/>
          <w:sz w:val="24"/>
          <w:szCs w:val="24"/>
          <w:lang w:eastAsia="en-US"/>
        </w:rPr>
        <w:t>АДМИНИСТРАЦИЯ НОВИЧИХИНСКОГО СЕЛЬСОВЕТА</w:t>
      </w:r>
    </w:p>
    <w:p w:rsidR="00F12D02" w:rsidRPr="001801B5" w:rsidRDefault="00F12D02" w:rsidP="00F12D02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801B5">
        <w:rPr>
          <w:rFonts w:ascii="Arial" w:eastAsia="Calibri" w:hAnsi="Arial" w:cs="Arial"/>
          <w:sz w:val="24"/>
          <w:szCs w:val="24"/>
          <w:lang w:eastAsia="en-US"/>
        </w:rPr>
        <w:t>НОВИЧИХИНСКОГО РАЙОНА АЛТАЙСКОГО КРАЯ</w:t>
      </w:r>
    </w:p>
    <w:p w:rsidR="00F12D02" w:rsidRPr="001801B5" w:rsidRDefault="00F12D02" w:rsidP="00F12D02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12D02" w:rsidRPr="001801B5" w:rsidRDefault="00F12D02" w:rsidP="00F12D02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801B5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:rsidR="00F12D02" w:rsidRPr="001801B5" w:rsidRDefault="00F12D02" w:rsidP="00F12D02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1801B5">
        <w:rPr>
          <w:rFonts w:ascii="Arial" w:eastAsia="Calibri" w:hAnsi="Arial" w:cs="Arial"/>
          <w:sz w:val="24"/>
          <w:szCs w:val="24"/>
          <w:lang w:eastAsia="en-US"/>
        </w:rPr>
        <w:t>29.03.2022  №14</w:t>
      </w:r>
      <w:r w:rsidRPr="001801B5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                                                                                </w:t>
      </w:r>
      <w:r w:rsidRPr="001801B5">
        <w:rPr>
          <w:rFonts w:ascii="Arial" w:eastAsia="Calibri" w:hAnsi="Arial" w:cs="Arial"/>
          <w:sz w:val="24"/>
          <w:szCs w:val="24"/>
          <w:lang w:eastAsia="en-US"/>
        </w:rPr>
        <w:t xml:space="preserve">с. Новичиха      </w:t>
      </w:r>
    </w:p>
    <w:p w:rsidR="00257CD6" w:rsidRPr="001801B5" w:rsidRDefault="00257CD6" w:rsidP="00F1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257CD6" w:rsidRPr="001801B5" w:rsidRDefault="00257CD6" w:rsidP="00EC39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F12D02" w:rsidRPr="001801B5">
        <w:rPr>
          <w:rFonts w:ascii="Arial" w:eastAsia="Times New Roman" w:hAnsi="Arial" w:cs="Arial"/>
          <w:bCs/>
          <w:sz w:val="24"/>
          <w:szCs w:val="24"/>
        </w:rPr>
        <w:t>муниципального образования Новичихинский сельсовет Новичихинского района Алтайского края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1801B5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1801B5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1801B5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1801B5">
        <w:rPr>
          <w:rFonts w:ascii="Arial" w:eastAsia="Times New Roman" w:hAnsi="Arial" w:cs="Arial"/>
          <w:sz w:val="24"/>
          <w:szCs w:val="24"/>
        </w:rPr>
        <w:t>от  26  декабря  2008  г.  №  294-ФЗ  «</w:t>
      </w:r>
      <w:hyperlink r:id="rId7" w:tgtFrame="_blank" w:history="1">
        <w:r w:rsidRPr="001801B5">
          <w:rPr>
            <w:rFonts w:ascii="Arial" w:eastAsia="Times New Roman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1801B5">
        <w:rPr>
          <w:rFonts w:ascii="Arial" w:eastAsia="Times New Roman" w:hAnsi="Arial" w:cs="Arial"/>
          <w:sz w:val="24"/>
          <w:szCs w:val="24"/>
        </w:rPr>
        <w:t xml:space="preserve">»,  </w:t>
      </w:r>
      <w:hyperlink r:id="rId8" w:history="1">
        <w:r w:rsidRPr="001801B5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1801B5">
        <w:rPr>
          <w:rFonts w:ascii="Arial" w:eastAsia="Times New Roman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1801B5">
          <w:rPr>
            <w:rFonts w:ascii="Arial" w:eastAsia="Times New Roman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1801B5">
        <w:rPr>
          <w:rFonts w:ascii="Arial" w:eastAsia="Times New Roman" w:hAnsi="Arial" w:cs="Arial"/>
          <w:sz w:val="24"/>
          <w:szCs w:val="24"/>
        </w:rPr>
        <w:t xml:space="preserve">»  и  руководствуясь  </w:t>
      </w:r>
      <w:hyperlink r:id="rId10" w:tgtFrame="_blank" w:history="1">
        <w:r w:rsidR="00F12D02" w:rsidRPr="001801B5">
          <w:rPr>
            <w:rFonts w:ascii="Arial" w:eastAsia="Times New Roman" w:hAnsi="Arial" w:cs="Arial"/>
            <w:sz w:val="24"/>
            <w:szCs w:val="24"/>
          </w:rPr>
          <w:t>Уставом</w:t>
        </w:r>
      </w:hyperlink>
      <w:r w:rsidR="00F12D02" w:rsidRPr="001801B5">
        <w:rPr>
          <w:rFonts w:ascii="Arial" w:eastAsia="Times New Roman" w:hAnsi="Arial" w:cs="Arial"/>
          <w:sz w:val="24"/>
          <w:szCs w:val="24"/>
        </w:rPr>
        <w:t xml:space="preserve">  МО Новичихинский сельсовет</w:t>
      </w:r>
      <w:proofErr w:type="gramEnd"/>
      <w:r w:rsidR="00F12D02" w:rsidRPr="001801B5">
        <w:rPr>
          <w:rFonts w:ascii="Arial" w:eastAsia="Times New Roman" w:hAnsi="Arial" w:cs="Arial"/>
          <w:sz w:val="24"/>
          <w:szCs w:val="24"/>
        </w:rPr>
        <w:t xml:space="preserve"> Новичихинского района Алтайского края,    администрация  Новичихинского сельсовета Новичихинского района Алтайского края</w:t>
      </w:r>
      <w:r w:rsidR="00F12D02" w:rsidRPr="001801B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801B5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257CD6" w:rsidRPr="001801B5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Утвердить  форму  проверочного листа  (списков  контрольных  вопросов</w:t>
      </w:r>
      <w:r w:rsidRPr="001801B5">
        <w:rPr>
          <w:rFonts w:ascii="Arial" w:eastAsia="Times New Roman" w:hAnsi="Arial" w:cs="Arial"/>
          <w:bCs/>
          <w:sz w:val="24"/>
          <w:szCs w:val="24"/>
        </w:rPr>
        <w:t xml:space="preserve">),  применяемого  при  осуществлении  муниципального жилищного  контроля    на  территории  </w:t>
      </w:r>
      <w:r w:rsidR="00F12D02" w:rsidRPr="001801B5">
        <w:rPr>
          <w:rFonts w:ascii="Arial" w:eastAsia="Times New Roman" w:hAnsi="Arial" w:cs="Arial"/>
          <w:bCs/>
          <w:sz w:val="24"/>
          <w:szCs w:val="24"/>
        </w:rPr>
        <w:t>Новичихинского сельсовета Новичихинского района Алтайского края</w:t>
      </w:r>
      <w:r w:rsidRPr="001801B5">
        <w:rPr>
          <w:rFonts w:ascii="Arial" w:eastAsia="Times New Roman" w:hAnsi="Arial" w:cs="Arial"/>
          <w:bCs/>
          <w:sz w:val="24"/>
          <w:szCs w:val="24"/>
        </w:rPr>
        <w:t xml:space="preserve">, согласно приложению к настоящему постановлению.  </w:t>
      </w:r>
    </w:p>
    <w:p w:rsidR="00F12D02" w:rsidRPr="001801B5" w:rsidRDefault="00257CD6" w:rsidP="00F12D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2.  </w:t>
      </w:r>
      <w:r w:rsidR="00F12D02" w:rsidRPr="001801B5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на стендах Администрации Новичихинского сельсовета </w:t>
      </w:r>
      <w:proofErr w:type="gramStart"/>
      <w:r w:rsidR="00F12D02" w:rsidRPr="001801B5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F12D02" w:rsidRPr="001801B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12D02" w:rsidRPr="001801B5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F12D02" w:rsidRPr="001801B5">
        <w:rPr>
          <w:rFonts w:ascii="Arial" w:eastAsia="Times New Roman" w:hAnsi="Arial" w:cs="Arial"/>
          <w:sz w:val="24"/>
          <w:szCs w:val="24"/>
        </w:rPr>
        <w:t xml:space="preserve">. Новичиха и пос. </w:t>
      </w:r>
      <w:proofErr w:type="spellStart"/>
      <w:r w:rsidR="00F12D02" w:rsidRPr="001801B5">
        <w:rPr>
          <w:rFonts w:ascii="Arial" w:eastAsia="Times New Roman" w:hAnsi="Arial" w:cs="Arial"/>
          <w:sz w:val="24"/>
          <w:szCs w:val="24"/>
        </w:rPr>
        <w:t>Мамонтово</w:t>
      </w:r>
      <w:proofErr w:type="spellEnd"/>
      <w:r w:rsidR="00F12D02" w:rsidRPr="001801B5">
        <w:rPr>
          <w:rFonts w:ascii="Arial" w:eastAsia="Times New Roman" w:hAnsi="Arial" w:cs="Arial"/>
          <w:sz w:val="24"/>
          <w:szCs w:val="24"/>
        </w:rPr>
        <w:t>, а так же на официальном сайте администрации Новичихинского сельсовета  Новичихинского района Алтайского края в сети Интернет.</w:t>
      </w:r>
    </w:p>
    <w:p w:rsidR="00F12D02" w:rsidRPr="001801B5" w:rsidRDefault="00F12D02" w:rsidP="00F12D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2D02" w:rsidRPr="001801B5" w:rsidRDefault="00F12D02" w:rsidP="00F12D0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F12D02" w:rsidRPr="001801B5" w:rsidRDefault="00F12D02" w:rsidP="00F1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F12D02" w:rsidRPr="001801B5" w:rsidRDefault="00F12D02" w:rsidP="00F1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Новичихинского сельсовета                                                           Ю.В. </w:t>
      </w:r>
      <w:proofErr w:type="spellStart"/>
      <w:r w:rsidRPr="001801B5">
        <w:rPr>
          <w:rFonts w:ascii="Arial" w:eastAsia="Times New Roman" w:hAnsi="Arial" w:cs="Arial"/>
          <w:sz w:val="24"/>
          <w:szCs w:val="24"/>
        </w:rPr>
        <w:t>Брыксин</w:t>
      </w:r>
      <w:proofErr w:type="spellEnd"/>
    </w:p>
    <w:p w:rsidR="00257CD6" w:rsidRPr="001801B5" w:rsidRDefault="00257CD6" w:rsidP="00F12D02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12D02" w:rsidRPr="001801B5" w:rsidRDefault="00F12D02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12D02" w:rsidRPr="001801B5" w:rsidRDefault="00F12D02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57CD6" w:rsidRPr="001801B5" w:rsidRDefault="00257CD6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bCs/>
          <w:sz w:val="24"/>
          <w:szCs w:val="24"/>
        </w:rPr>
        <w:t xml:space="preserve">Приложение  </w:t>
      </w:r>
    </w:p>
    <w:p w:rsidR="00257CD6" w:rsidRPr="001801B5" w:rsidRDefault="00257CD6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bCs/>
          <w:sz w:val="24"/>
          <w:szCs w:val="24"/>
        </w:rPr>
        <w:t>к  постановлению  администрации</w:t>
      </w:r>
    </w:p>
    <w:p w:rsidR="00F12D02" w:rsidRPr="001801B5" w:rsidRDefault="00F12D02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801B5">
        <w:rPr>
          <w:rFonts w:ascii="Arial" w:eastAsia="Times New Roman" w:hAnsi="Arial" w:cs="Arial"/>
          <w:bCs/>
          <w:sz w:val="24"/>
          <w:szCs w:val="24"/>
        </w:rPr>
        <w:t xml:space="preserve">Новичихинского сельсовета </w:t>
      </w:r>
    </w:p>
    <w:p w:rsidR="00257CD6" w:rsidRPr="001801B5" w:rsidRDefault="00F12D02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801B5">
        <w:rPr>
          <w:rFonts w:ascii="Arial" w:eastAsia="Times New Roman" w:hAnsi="Arial" w:cs="Arial"/>
          <w:bCs/>
          <w:sz w:val="24"/>
          <w:szCs w:val="24"/>
        </w:rPr>
        <w:t>Новичихинского района Алтайского края</w:t>
      </w:r>
    </w:p>
    <w:p w:rsidR="00257CD6" w:rsidRPr="001801B5" w:rsidRDefault="00257CD6" w:rsidP="00927DE2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bCs/>
          <w:sz w:val="24"/>
          <w:szCs w:val="24"/>
        </w:rPr>
        <w:t>от  "</w:t>
      </w:r>
      <w:r w:rsidR="00F12D02" w:rsidRPr="001801B5">
        <w:rPr>
          <w:rFonts w:ascii="Arial" w:eastAsia="Times New Roman" w:hAnsi="Arial" w:cs="Arial"/>
          <w:bCs/>
          <w:sz w:val="24"/>
          <w:szCs w:val="24"/>
        </w:rPr>
        <w:t>29</w:t>
      </w:r>
      <w:r w:rsidRPr="001801B5">
        <w:rPr>
          <w:rFonts w:ascii="Arial" w:eastAsia="Times New Roman" w:hAnsi="Arial" w:cs="Arial"/>
          <w:bCs/>
          <w:sz w:val="24"/>
          <w:szCs w:val="24"/>
        </w:rPr>
        <w:t>"</w:t>
      </w:r>
      <w:r w:rsidR="001E25C3" w:rsidRPr="001801B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12D02" w:rsidRPr="001801B5">
        <w:rPr>
          <w:rFonts w:ascii="Arial" w:eastAsia="Times New Roman" w:hAnsi="Arial" w:cs="Arial"/>
          <w:bCs/>
          <w:sz w:val="24"/>
          <w:szCs w:val="24"/>
        </w:rPr>
        <w:t>марта</w:t>
      </w:r>
      <w:r w:rsidR="001E25C3" w:rsidRPr="001801B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801B5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F12D02" w:rsidRPr="001801B5">
        <w:rPr>
          <w:rFonts w:ascii="Arial" w:eastAsia="Times New Roman" w:hAnsi="Arial" w:cs="Arial"/>
          <w:bCs/>
          <w:sz w:val="24"/>
          <w:szCs w:val="24"/>
        </w:rPr>
        <w:t>2</w:t>
      </w:r>
      <w:r w:rsidR="001E25C3" w:rsidRPr="001801B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801B5">
        <w:rPr>
          <w:rFonts w:ascii="Arial" w:eastAsia="Times New Roman" w:hAnsi="Arial" w:cs="Arial"/>
          <w:bCs/>
          <w:sz w:val="24"/>
          <w:szCs w:val="24"/>
        </w:rPr>
        <w:t>г.</w:t>
      </w:r>
      <w:r w:rsidR="001E25C3" w:rsidRPr="001801B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F12D02" w:rsidRPr="001801B5">
        <w:rPr>
          <w:rFonts w:ascii="Arial" w:eastAsia="Times New Roman" w:hAnsi="Arial" w:cs="Arial"/>
          <w:bCs/>
          <w:sz w:val="24"/>
          <w:szCs w:val="24"/>
        </w:rPr>
        <w:t>14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RPr="001801B5" w:rsidTr="00F12D02">
        <w:tc>
          <w:tcPr>
            <w:tcW w:w="4785" w:type="dxa"/>
          </w:tcPr>
          <w:p w:rsidR="00B10E9D" w:rsidRPr="001801B5" w:rsidRDefault="00B10E9D" w:rsidP="00F12D0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E9D" w:rsidRPr="001801B5" w:rsidRDefault="00B10E9D" w:rsidP="00F12D0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1801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1801B5" w:rsidRDefault="00B10E9D" w:rsidP="00F12D02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801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На документы, оформляемые контрольным (надзорным) органом, наносится QR-код, сформированный </w:t>
            </w:r>
            <w:r w:rsidRPr="001801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lastRenderedPageBreak/>
              <w:t>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1801B5">
                <w:rPr>
                  <w:rStyle w:val="a4"/>
                  <w:rFonts w:ascii="Arial" w:hAnsi="Arial" w:cs="Arial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1801B5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10E9D" w:rsidRPr="001801B5" w:rsidRDefault="00B10E9D" w:rsidP="00927DE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10E9D" w:rsidRPr="001801B5" w:rsidRDefault="00B10E9D" w:rsidP="00927DE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57CD6" w:rsidRPr="001801B5" w:rsidRDefault="00257CD6" w:rsidP="00927DE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801B5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257CD6" w:rsidRPr="001801B5" w:rsidRDefault="00257CD6" w:rsidP="00927D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bCs/>
          <w:sz w:val="24"/>
          <w:szCs w:val="24"/>
        </w:rPr>
        <w:t>проверочного  листа</w:t>
      </w:r>
      <w:r w:rsidRPr="001801B5">
        <w:rPr>
          <w:rFonts w:ascii="Arial" w:eastAsia="Times New Roman" w:hAnsi="Arial" w:cs="Arial"/>
          <w:sz w:val="24"/>
          <w:szCs w:val="24"/>
        </w:rPr>
        <w:t xml:space="preserve"> </w:t>
      </w:r>
      <w:r w:rsidRPr="001801B5">
        <w:rPr>
          <w:rFonts w:ascii="Arial" w:eastAsia="Times New Roman" w:hAnsi="Arial" w:cs="Arial"/>
          <w:bCs/>
          <w:sz w:val="24"/>
          <w:szCs w:val="24"/>
        </w:rPr>
        <w:t>(списка  контрольных  вопросов),</w:t>
      </w:r>
    </w:p>
    <w:p w:rsidR="00257CD6" w:rsidRPr="001801B5" w:rsidRDefault="00257CD6" w:rsidP="00927D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bCs/>
          <w:sz w:val="24"/>
          <w:szCs w:val="24"/>
        </w:rPr>
        <w:t xml:space="preserve">применяемого при  осуществлении  муниципального  жилищного контроля  на  территории  </w:t>
      </w:r>
      <w:r w:rsidR="00F12D02" w:rsidRPr="001801B5">
        <w:rPr>
          <w:rFonts w:ascii="Arial" w:eastAsia="Times New Roman" w:hAnsi="Arial" w:cs="Arial"/>
          <w:sz w:val="24"/>
          <w:szCs w:val="24"/>
        </w:rPr>
        <w:t>Новичихинского сельсовета Новичихинского района Алтайского края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57CD6" w:rsidRPr="001801B5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1801B5" w:rsidRDefault="00257CD6" w:rsidP="00FC46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</w:t>
      </w:r>
      <w:r w:rsidR="00F12D02" w:rsidRPr="001801B5">
        <w:rPr>
          <w:rFonts w:ascii="Arial" w:eastAsia="Times New Roman" w:hAnsi="Arial" w:cs="Arial"/>
          <w:sz w:val="24"/>
          <w:szCs w:val="24"/>
        </w:rPr>
        <w:t xml:space="preserve">Новичихинского сельсовета Новичихинского района Алтайского края </w:t>
      </w:r>
      <w:r w:rsidRPr="001801B5">
        <w:rPr>
          <w:rFonts w:ascii="Arial" w:eastAsia="Times New Roman" w:hAnsi="Arial" w:cs="Arial"/>
          <w:sz w:val="24"/>
          <w:szCs w:val="24"/>
        </w:rPr>
        <w:t xml:space="preserve">от </w:t>
      </w:r>
      <w:r w:rsidR="00F12D02" w:rsidRPr="001801B5">
        <w:rPr>
          <w:rFonts w:ascii="Arial" w:eastAsia="Times New Roman" w:hAnsi="Arial" w:cs="Arial"/>
          <w:sz w:val="24"/>
          <w:szCs w:val="24"/>
        </w:rPr>
        <w:t>29.03.2022</w:t>
      </w:r>
      <w:r w:rsidR="001E25C3" w:rsidRPr="001801B5">
        <w:rPr>
          <w:rFonts w:ascii="Arial" w:eastAsia="Times New Roman" w:hAnsi="Arial" w:cs="Arial"/>
          <w:sz w:val="24"/>
          <w:szCs w:val="24"/>
        </w:rPr>
        <w:t xml:space="preserve"> года </w:t>
      </w:r>
      <w:r w:rsidRPr="001801B5">
        <w:rPr>
          <w:rFonts w:ascii="Arial" w:eastAsia="Times New Roman" w:hAnsi="Arial" w:cs="Arial"/>
          <w:sz w:val="24"/>
          <w:szCs w:val="24"/>
        </w:rPr>
        <w:t xml:space="preserve"> №</w:t>
      </w:r>
      <w:r w:rsidR="001E25C3" w:rsidRPr="001801B5">
        <w:rPr>
          <w:rFonts w:ascii="Arial" w:eastAsia="Times New Roman" w:hAnsi="Arial" w:cs="Arial"/>
          <w:sz w:val="24"/>
          <w:szCs w:val="24"/>
        </w:rPr>
        <w:t xml:space="preserve"> </w:t>
      </w:r>
      <w:r w:rsidR="00F12D02" w:rsidRPr="001801B5">
        <w:rPr>
          <w:rFonts w:ascii="Arial" w:eastAsia="Times New Roman" w:hAnsi="Arial" w:cs="Arial"/>
          <w:sz w:val="24"/>
          <w:szCs w:val="24"/>
        </w:rPr>
        <w:t>14</w:t>
      </w:r>
      <w:r w:rsidRPr="001801B5">
        <w:rPr>
          <w:rFonts w:ascii="Arial" w:eastAsia="Times New Roman" w:hAnsi="Arial" w:cs="Arial"/>
          <w:sz w:val="24"/>
          <w:szCs w:val="24"/>
        </w:rPr>
        <w:t xml:space="preserve"> "</w:t>
      </w:r>
      <w:r w:rsidRPr="001801B5">
        <w:rPr>
          <w:rFonts w:ascii="Arial" w:eastAsia="Times New Roman" w:hAnsi="Arial" w:cs="Arial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F12D02" w:rsidRPr="001801B5">
        <w:rPr>
          <w:rFonts w:ascii="Arial" w:eastAsia="Times New Roman" w:hAnsi="Arial" w:cs="Arial"/>
          <w:bCs/>
          <w:sz w:val="24"/>
          <w:szCs w:val="24"/>
        </w:rPr>
        <w:t xml:space="preserve">Новичихинского сельсовета Новичихинского района Алтайского края </w:t>
      </w:r>
      <w:r w:rsidRPr="001801B5">
        <w:rPr>
          <w:rFonts w:ascii="Arial" w:eastAsia="Times New Roman" w:hAnsi="Arial" w:cs="Arial"/>
          <w:bCs/>
          <w:sz w:val="24"/>
          <w:szCs w:val="24"/>
        </w:rPr>
        <w:t>"</w:t>
      </w:r>
      <w:r w:rsidRPr="001801B5">
        <w:rPr>
          <w:rFonts w:ascii="Arial" w:eastAsia="Times New Roman" w:hAnsi="Arial" w:cs="Arial"/>
          <w:sz w:val="24"/>
          <w:szCs w:val="24"/>
        </w:rPr>
        <w:t>.</w:t>
      </w:r>
    </w:p>
    <w:p w:rsidR="00257CD6" w:rsidRPr="001801B5" w:rsidRDefault="00257CD6" w:rsidP="00FC46C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Проверочный  лист  (список  контрольных  вопросов),  применяется </w:t>
      </w:r>
      <w:r w:rsidR="00F12D02" w:rsidRPr="001801B5">
        <w:rPr>
          <w:rFonts w:ascii="Arial" w:eastAsia="Times New Roman" w:hAnsi="Arial" w:cs="Arial"/>
          <w:sz w:val="24"/>
          <w:szCs w:val="24"/>
        </w:rPr>
        <w:t>специалистом Администрации сельсовета</w:t>
      </w:r>
      <w:r w:rsidR="00EC39B3" w:rsidRPr="001801B5">
        <w:rPr>
          <w:rFonts w:ascii="Arial" w:eastAsia="Times New Roman" w:hAnsi="Arial" w:cs="Arial"/>
          <w:sz w:val="24"/>
          <w:szCs w:val="24"/>
        </w:rPr>
        <w:t xml:space="preserve"> </w:t>
      </w:r>
      <w:r w:rsidRPr="001801B5">
        <w:rPr>
          <w:rFonts w:ascii="Arial" w:eastAsia="Times New Roman" w:hAnsi="Arial" w:cs="Arial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F12D02" w:rsidRPr="001801B5">
        <w:rPr>
          <w:rFonts w:ascii="Arial" w:eastAsia="Times New Roman" w:hAnsi="Arial" w:cs="Arial"/>
          <w:sz w:val="24"/>
          <w:szCs w:val="24"/>
        </w:rPr>
        <w:t>Новичихинского сельсовета Новичихинского района Алтайского края</w:t>
      </w:r>
      <w:r w:rsidRPr="001801B5">
        <w:rPr>
          <w:rFonts w:ascii="Arial" w:eastAsia="Times New Roman" w:hAnsi="Arial" w:cs="Arial"/>
          <w:sz w:val="24"/>
          <w:szCs w:val="24"/>
        </w:rPr>
        <w:t>.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Наименование  органа  муниципального  контроля: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___________________________________________________________.</w:t>
      </w:r>
    </w:p>
    <w:p w:rsidR="00B10E9D" w:rsidRPr="001801B5" w:rsidRDefault="00B10E9D" w:rsidP="00B10E9D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01B5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1801B5" w:rsidRDefault="00B10E9D" w:rsidP="00B10E9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____________________________________________________________.</w:t>
      </w:r>
    </w:p>
    <w:p w:rsidR="00B10E9D" w:rsidRPr="001801B5" w:rsidRDefault="00B10E9D" w:rsidP="00B10E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801B5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1801B5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8C2EB6" w:rsidRPr="001801B5" w:rsidRDefault="00B10E9D" w:rsidP="008C2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  </w:t>
      </w:r>
      <w:r w:rsidR="008C2EB6" w:rsidRPr="001801B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8C2EB6" w:rsidRPr="001801B5" w:rsidRDefault="008C2EB6" w:rsidP="008C2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57CD6" w:rsidRPr="001801B5" w:rsidRDefault="00257CD6" w:rsidP="008C2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____________________________________________________________.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1801B5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Pr="001801B5">
        <w:rPr>
          <w:rFonts w:ascii="Arial" w:eastAsia="Times New Roman" w:hAnsi="Arial" w:cs="Arial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__________________________________________________________________.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Должность,  фамилия  и  инициалы  должностного  лица  администрации  </w:t>
      </w:r>
      <w:r w:rsidR="00F12D02" w:rsidRPr="001801B5">
        <w:rPr>
          <w:rFonts w:ascii="Arial" w:eastAsia="Times New Roman" w:hAnsi="Arial" w:cs="Arial"/>
          <w:sz w:val="24"/>
          <w:szCs w:val="24"/>
        </w:rPr>
        <w:t>Новичихинского сельсовета Новичихинского района Алтайского края</w:t>
      </w:r>
      <w:r w:rsidRPr="001801B5">
        <w:rPr>
          <w:rFonts w:ascii="Arial" w:eastAsia="Times New Roman" w:hAnsi="Arial" w:cs="Arial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257CD6" w:rsidRPr="001801B5" w:rsidRDefault="00257CD6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1801B5" w:rsidRDefault="00B10E9D" w:rsidP="00FC46C0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B10E9D" w:rsidRPr="001801B5" w:rsidRDefault="00B10E9D" w:rsidP="00B10E9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B10E9D" w:rsidRPr="001801B5" w:rsidSect="001801B5">
          <w:type w:val="continuous"/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3722"/>
        <w:gridCol w:w="986"/>
        <w:gridCol w:w="818"/>
        <w:gridCol w:w="18"/>
        <w:gridCol w:w="108"/>
        <w:gridCol w:w="105"/>
        <w:gridCol w:w="18"/>
        <w:gridCol w:w="17"/>
        <w:gridCol w:w="126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791"/>
        <w:gridCol w:w="4962"/>
        <w:gridCol w:w="93"/>
      </w:tblGrid>
      <w:tr w:rsidR="00257CD6" w:rsidRPr="001801B5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1801B5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1801B5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1801B5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1801B5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1801B5" w:rsidRDefault="00257CD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7CD6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1801B5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1801B5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1801B5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1801B5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пункт 2 </w:t>
            </w:r>
            <w:hyperlink r:id="rId12" w:anchor="A9M0NR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anchor="8QA0M6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134196" w:rsidRPr="001801B5" w:rsidTr="00F12D0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позднее</w:t>
            </w:r>
            <w:proofErr w:type="gram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anchor="8QC0M7" w:history="1">
              <w:r w:rsidR="00134196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134196" w:rsidRPr="001801B5" w:rsidTr="00F12D0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4) повестка дня данного собрания;</w:t>
            </w:r>
          </w:p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anchor="8PU0LV" w:history="1">
              <w:r w:rsidR="00134196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anchor="8Q80M5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7" w:anchor="A8E0NH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8" w:anchor="8Q20M1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</w:tr>
      <w:tr w:rsidR="00134196" w:rsidRPr="001801B5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Решение, принятое общим собранием собственников помещений в многоквартирном доме, а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также итоги голосования 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статье 45 ЖК РФ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0" w:anchor="8Q60M3" w:history="1">
              <w:r w:rsidR="00134196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anchor="A780N8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2" w:anchor="A8I0NK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135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3" w:anchor="A94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4" w:anchor="A880NE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3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5" w:anchor="A8C0NF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146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26" w:anchor="A8U0NK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134196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порядку и условиям заключения договоров об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1801B5" w:rsidRDefault="00134196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1801B5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пункт 3, 3.1 </w:t>
            </w:r>
            <w:hyperlink r:id="rId27" w:anchor="8Q00M1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 - 5 </w:t>
            </w:r>
            <w:hyperlink r:id="rId28" w:anchor="8PU0M0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статьи 44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, 44,1, </w:t>
            </w:r>
            <w:hyperlink r:id="rId29" w:anchor="8Q40M2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0" w:anchor="8QA0M5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5 статьи 46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1" w:anchor="BS00PF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2" w:anchor="8P00LN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3" w:anchor="8Q80M5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4" w:anchor="8QC0M7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5" w:anchor="A7O0NC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6" w:anchor="A840NH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7" w:anchor="BS00PF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8" w:anchor="8Q80M5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39" w:anchor="8Q20M1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0" w:anchor="8Q60M3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1" w:anchor="8Q60M3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2" w:anchor="8P00LN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3" w:anchor="A900NP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 пункт 3 </w:t>
            </w:r>
            <w:hyperlink r:id="rId44" w:anchor="A94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45" w:anchor="A800NC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46" w:anchor="A8C0NF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пункт 4 Правил N 416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7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48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49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0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"ж" п. 11 Правил N 491;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3.5.9; 3.8.3; 3.9.1 Правил N 170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1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2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53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4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3.6.4; 3.6.21 Правил 170;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5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6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57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58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"д(2)" п. 11 Правил N 491; п. 26 (1)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"а"; "в" п. 148 (22) Правил N 354; п. 3.7.1 - 3.7.8; 3.7.15 Правил N 170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9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0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61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2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N 491; п. 1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4.1.6; 4.1.7; 4.1.15 Правил N 170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3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4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65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6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2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3.4.1 - 3.4.4; 4.1.1; 4.1.3; 4.1.10; 4.1.15 Правил N 170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7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68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69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0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3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"д" п. 4 Правил N 416; п. 4.2 - 4.2.2.4; 4.2.4.9; 4.10.2.1 Правил N 170; </w:t>
            </w:r>
            <w:r w:rsidR="00AD7B8F" w:rsidRPr="001801B5">
              <w:rPr>
                <w:rFonts w:ascii="Arial" w:eastAsia="Times New Roman" w:hAnsi="Arial" w:cs="Arial"/>
                <w:sz w:val="24"/>
                <w:szCs w:val="24"/>
              </w:rPr>
              <w:t>Приказ ФАС России от 28.03.2018 N 390/18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обязательные требования по содержанию перекрытий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1 - 1.2; 2.1 - 2.3 </w:t>
            </w:r>
            <w:hyperlink r:id="rId71" w:anchor="A9I0NP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 ЖК РФ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4 Постановления N 290; </w:t>
            </w:r>
            <w:proofErr w:type="spell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"д" п. 4 Правил N 416; п. 4.3.1 -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4.3.7 Правил N 170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72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3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74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5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5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</w:t>
            </w:r>
          </w:p>
        </w:tc>
      </w:tr>
      <w:tr w:rsidR="00C04AD2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1801B5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1801B5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1801B5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1801B5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1801B5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1801B5" w:rsidRDefault="00C04AD2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76" w:anchor="A9K0NQ" w:history="1">
              <w:r w:rsidR="00C04AD2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C04AD2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7" w:anchor="AA60NT" w:history="1">
              <w:r w:rsidR="00C04AD2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C04AD2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78" w:anchor="AA80NU" w:history="1">
              <w:r w:rsidR="00C04AD2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C04AD2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79" w:anchor="AAC0O0" w:history="1">
              <w:r w:rsidR="00C04AD2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C04AD2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C04AD2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6 Постановления N 290; </w:t>
            </w:r>
            <w:proofErr w:type="spellStart"/>
            <w:r w:rsidR="00C04AD2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C04AD2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1 - 1.2; 2.1 - 2.3 </w:t>
            </w:r>
            <w:hyperlink r:id="rId80" w:anchor="A9I0NP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 ЖК РФ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7 Постановление N 290; </w:t>
            </w:r>
            <w:proofErr w:type="spell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4.6.1.1; 4.10.2.1 Правил N 170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81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2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83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4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8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3.2.2; 4.8.1; 4.8.3; 4.8.4; 4.8.7; 4.8.13 Правил N 170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1 - 1.2; 2.1 - 2.3 </w:t>
            </w:r>
            <w:hyperlink r:id="rId85" w:anchor="A9I0NP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 ЖК РФ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10 Постановления N 290; </w:t>
            </w:r>
            <w:proofErr w:type="spell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4.5.1 - 4.5.3 Правил N 170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86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7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88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89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"а", "з" п. 11 Правил N 491; п. 12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4.4.1; 4.4.3; 4.4.4 - 4.4.6; 4.4.8.; 4.4.12; 4.4.16 Правил 170</w:t>
            </w:r>
          </w:p>
        </w:tc>
      </w:tr>
      <w:tr w:rsidR="00935D03" w:rsidRPr="001801B5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90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1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92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3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"а", "в", "з" п. 11 Правил N 491; п. 17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5.1.1 - 5.1.3 Правил N 170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94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5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96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7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 xml:space="preserve">2.3 ст. 161 Жилищного </w:t>
              </w:r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lastRenderedPageBreak/>
                <w:t>кодекса Российской Федерации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17, 18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98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99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00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1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"з" п. 11 Правил N 491; п. 18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5.8.1 - 5.8.4 Правил N 170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2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3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04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5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"а", "з" п. 11 Правил N 491, п. 20 Постановления N 290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6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7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08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09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"а", "з" п. 11 Правил N 491; п. 15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5.7.2, 5.7.3, 5.7.9 Правил N 170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0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1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12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3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"з" п. 11 N 491; п. 22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2.7.5; 5.10.2 Правил N 170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4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5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16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7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"з" п. 11 Правил N 491; 14, 26(1) Постановления N 290;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"в" п. 148 (22) Правил N 354; п. 5.9.10; 5.9.16; 5.9.17; 5.9.19; 5.9.20 Правил N 170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организации аварийно-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8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19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0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21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22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23" w:anchor="AAC0O0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"з" п. 11 Правил N 491;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416; п. 2.6.2 Правил N 170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F12D02" w:rsidP="00F12D0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ст. 161 ЖК РФ</w:t>
            </w:r>
            <w:r w:rsidR="00AD7B8F" w:rsidRPr="001801B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D7B8F" w:rsidRPr="001801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B8F" w:rsidRPr="001801B5">
              <w:rPr>
                <w:rFonts w:ascii="Arial" w:eastAsia="Times New Roman" w:hAnsi="Arial" w:cs="Arial"/>
                <w:sz w:val="24"/>
                <w:szCs w:val="24"/>
              </w:rPr>
              <w:t>Постановление Правительства РФ от 13.08.2006 N 491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4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354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5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. "д" п. 4 Правил N 354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6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27" w:anchor="AA60NT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1.2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28" w:anchor="AA80NU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29" w:anchor="AAA0NV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2.2 ст. 161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"и" п. 11 Правил N 491; </w:t>
            </w:r>
            <w:proofErr w:type="spellStart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. "д" п. 4 Правил N 416; </w:t>
            </w:r>
            <w:r w:rsidR="00AD7B8F" w:rsidRPr="001801B5">
              <w:rPr>
                <w:rFonts w:ascii="Arial" w:eastAsia="Times New Roman" w:hAnsi="Arial" w:cs="Arial"/>
                <w:sz w:val="24"/>
                <w:szCs w:val="24"/>
              </w:rPr>
              <w:t>Приказ ФАС России от 28.03.2018 N 390/18</w:t>
            </w:r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порядку и условиям заключения договоров об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пункт 3, 3.1 </w:t>
            </w:r>
            <w:hyperlink r:id="rId130" w:anchor="8Q00M1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 - 5 </w:t>
            </w:r>
            <w:hyperlink r:id="rId131" w:anchor="8PU0M0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статьи 44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, 44,1, </w:t>
            </w:r>
            <w:hyperlink r:id="rId132" w:anchor="8Q40M2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3" w:anchor="8QA0M5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5 статьи 46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4" w:anchor="BS00PF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5" w:anchor="8P00LN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1801B5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6" w:anchor="8Q80M5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7" w:anchor="8QC0M7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8" w:anchor="A7O0NC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39" w:anchor="A840NH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1801B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0" w:anchor="BS00PF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1" w:anchor="8Q80M5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2" w:anchor="8Q20M1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3" w:anchor="8Q60M3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4" w:anchor="8Q60M3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5" w:anchor="8P00LN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6" w:anchor="A900NP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 пункт 3 </w:t>
            </w:r>
            <w:hyperlink r:id="rId147" w:anchor="A94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48" w:anchor="A800NC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 - </w:t>
            </w:r>
            <w:hyperlink r:id="rId149" w:anchor="A8C0NF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1801B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пункт 4 Правил N 416</w:t>
            </w:r>
          </w:p>
        </w:tc>
      </w:tr>
      <w:tr w:rsidR="00935D03" w:rsidRPr="001801B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0" w:anchor="BS00PF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1" w:anchor="8Q80M5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статья 45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2" w:anchor="8Q20M1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3" w:anchor="8Q60M3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4" w:anchor="8P00LN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5" w:anchor="A900NP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 пункт 4 </w:t>
            </w:r>
            <w:hyperlink r:id="rId156" w:anchor="A94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7" w:anchor="A7G0NA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2 статьи 116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8" w:anchor="A7O0NC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59" w:anchor="A880NE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3 статьи 146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 </w:t>
            </w:r>
            <w:hyperlink r:id="rId160" w:anchor="A9A0NO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часть 1 статьи 156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, пункт 11(1) Правил N 491</w:t>
            </w:r>
          </w:p>
        </w:tc>
      </w:tr>
      <w:tr w:rsidR="00935D03" w:rsidRPr="001801B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1" w:anchor="A980NK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2 ст. 162 ЖК РФ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 подп. "з" п. 4 Правил N 416</w:t>
            </w:r>
          </w:p>
        </w:tc>
      </w:tr>
      <w:tr w:rsidR="00935D03" w:rsidRPr="001801B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ресурсоснабжающих</w:t>
            </w:r>
            <w:proofErr w:type="spell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организаций;</w:t>
            </w:r>
            <w:proofErr w:type="gram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1801B5" w:rsidRDefault="00935D03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2" w:anchor="A9K0NQ" w:history="1">
              <w:r w:rsidR="00935D03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1801B5">
              <w:rPr>
                <w:rFonts w:ascii="Arial" w:eastAsia="Times New Roman" w:hAnsi="Arial" w:cs="Arial"/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BE6D0C" w:rsidRPr="001801B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3" w:anchor="BRC0PB" w:history="1">
              <w:r w:rsidR="00BE6D0C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10.1 ст. 161 ЖК РФ</w:t>
              </w:r>
            </w:hyperlink>
            <w:r w:rsidR="00BE6D0C" w:rsidRPr="001801B5">
              <w:rPr>
                <w:rFonts w:ascii="Arial" w:eastAsia="Times New Roman" w:hAnsi="Arial" w:cs="Arial"/>
                <w:sz w:val="24"/>
                <w:szCs w:val="24"/>
              </w:rPr>
              <w:t>; </w:t>
            </w:r>
            <w:hyperlink r:id="rId164" w:anchor="8P40LU" w:history="1">
              <w:r w:rsidR="00BE6D0C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18 ст. 7 Федерального закона от 21.07.2014 N 209-ФЗ</w:t>
              </w:r>
            </w:hyperlink>
            <w:r w:rsidR="00BE6D0C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1801B5">
              <w:rPr>
                <w:rFonts w:ascii="Arial" w:eastAsia="Times New Roman" w:hAnsi="Arial" w:cs="Arial"/>
                <w:sz w:val="24"/>
                <w:szCs w:val="24"/>
              </w:rPr>
              <w:t>Минкомсвязи</w:t>
            </w:r>
            <w:proofErr w:type="spellEnd"/>
            <w:r w:rsidR="00BE6D0C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180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="00BE6D0C"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от 29.02.2016</w:t>
            </w:r>
          </w:p>
        </w:tc>
      </w:tr>
      <w:tr w:rsidR="00BE6D0C" w:rsidRPr="001801B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5" w:anchor="A9K0NQ" w:history="1">
              <w:r w:rsidR="00BE6D0C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1 ст. 161 ЖК РФ</w:t>
              </w:r>
            </w:hyperlink>
            <w:r w:rsidR="00BE6D0C" w:rsidRPr="001801B5">
              <w:rPr>
                <w:rFonts w:ascii="Arial" w:eastAsia="Times New Roman" w:hAnsi="Arial" w:cs="Arial"/>
                <w:sz w:val="24"/>
                <w:szCs w:val="24"/>
              </w:rPr>
              <w:t>; пункт 34, 35, 36, 37 раздела VIII Правил N 416</w:t>
            </w:r>
          </w:p>
        </w:tc>
      </w:tr>
      <w:tr w:rsidR="00BE6D0C" w:rsidRPr="001801B5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1801B5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6" w:anchor="A980NK" w:history="1">
              <w:r w:rsidR="00BE6D0C"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ч. 2 ст. 162 ЖК РФ</w:t>
              </w:r>
            </w:hyperlink>
            <w:r w:rsidR="00BE6D0C" w:rsidRPr="001801B5">
              <w:rPr>
                <w:rFonts w:ascii="Arial" w:eastAsia="Times New Roman" w:hAnsi="Arial" w:cs="Arial"/>
                <w:sz w:val="24"/>
                <w:szCs w:val="24"/>
              </w:rPr>
              <w:t>; подп. "з" п. 4 Правил N 416</w:t>
            </w:r>
          </w:p>
        </w:tc>
      </w:tr>
      <w:tr w:rsidR="00BE6D0C" w:rsidRPr="001801B5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>ч. 2.2 </w:t>
            </w:r>
            <w:hyperlink r:id="rId167" w:anchor="8P80LT" w:history="1">
              <w:r w:rsidRPr="001801B5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ст. 161</w:t>
              </w:r>
            </w:hyperlink>
            <w:r w:rsidRPr="001801B5">
              <w:rPr>
                <w:rFonts w:ascii="Arial" w:eastAsia="Times New Roman" w:hAnsi="Arial" w:cs="Arial"/>
                <w:sz w:val="24"/>
                <w:szCs w:val="24"/>
              </w:rPr>
              <w:t>; подп. "е" п. 31 Правил N 354</w:t>
            </w:r>
          </w:p>
        </w:tc>
      </w:tr>
      <w:tr w:rsidR="00BE6D0C" w:rsidRPr="001801B5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801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1801B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1801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1801B5" w:rsidRDefault="00BE6D0C" w:rsidP="00FC46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1801B5" w:rsidRDefault="00BE6D0C" w:rsidP="00FC46C0">
            <w:pPr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Раздел </w:t>
            </w:r>
            <w:r w:rsidRPr="001801B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  <w:r w:rsidRPr="00180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801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1801B5" w:rsidRDefault="00BE6D0C" w:rsidP="00FC46C0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10E9D" w:rsidRPr="001801B5" w:rsidRDefault="00B10E9D" w:rsidP="00FC46C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  <w:sectPr w:rsidR="00B10E9D" w:rsidRPr="001801B5" w:rsidSect="001801B5">
          <w:type w:val="continuous"/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eastAsia="Times New Roman"/>
        </w:rPr>
        <w:lastRenderedPageBreak/>
        <w:br/>
        <w:t>*  </w:t>
      </w:r>
      <w:r w:rsidRPr="001801B5">
        <w:rPr>
          <w:rFonts w:ascii="Arial" w:eastAsia="Times New Roman" w:hAnsi="Arial" w:cs="Arial"/>
          <w:sz w:val="24"/>
          <w:szCs w:val="24"/>
        </w:rPr>
        <w:t>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Пояснения и дополнения по вопросам, содержащимся в перечне: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1801B5">
        <w:rPr>
          <w:rFonts w:ascii="Arial" w:eastAsia="Times New Roman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br/>
        <w:t>С проверочным листом ознакомле</w:t>
      </w:r>
      <w:proofErr w:type="gramStart"/>
      <w:r w:rsidRPr="001801B5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1801B5">
        <w:rPr>
          <w:rFonts w:ascii="Arial" w:eastAsia="Times New Roman" w:hAnsi="Arial" w:cs="Arial"/>
          <w:sz w:val="24"/>
          <w:szCs w:val="24"/>
        </w:rPr>
        <w:t>а):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___________________________________________________________________________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proofErr w:type="gramStart"/>
      <w:r w:rsidRPr="001801B5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"__" ____________________ 20__ г. 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     </w:t>
      </w:r>
      <w:r w:rsidRPr="001801B5">
        <w:rPr>
          <w:rFonts w:ascii="Arial" w:eastAsia="Times New Roman" w:hAnsi="Arial" w:cs="Arial"/>
          <w:sz w:val="24"/>
          <w:szCs w:val="24"/>
        </w:rPr>
        <w:t>_________________________________________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Pr="001801B5">
        <w:rPr>
          <w:rFonts w:ascii="Arial" w:eastAsia="Times New Roman" w:hAnsi="Arial" w:cs="Arial"/>
          <w:sz w:val="24"/>
          <w:szCs w:val="24"/>
        </w:rPr>
        <w:t>(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</w:t>
      </w:r>
      <w:r w:rsidRPr="001801B5">
        <w:rPr>
          <w:rFonts w:ascii="Arial" w:eastAsia="Times New Roman" w:hAnsi="Arial" w:cs="Arial"/>
          <w:sz w:val="24"/>
          <w:szCs w:val="24"/>
        </w:rPr>
        <w:t>подпись)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br/>
        <w:t>Отметка об отказе ознакомления с проверочным листом: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FC46C0" w:rsidRPr="001801B5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proofErr w:type="gramStart"/>
      <w:r w:rsidRPr="001801B5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должностного лица (лиц), проводящего проверку)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"__" ____________________ 20__ г. 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      </w:t>
      </w:r>
      <w:r w:rsidR="001801B5">
        <w:rPr>
          <w:rFonts w:ascii="Arial" w:eastAsia="Times New Roman" w:hAnsi="Arial" w:cs="Arial"/>
          <w:sz w:val="24"/>
          <w:szCs w:val="24"/>
        </w:rPr>
        <w:t>____________</w:t>
      </w:r>
      <w:r w:rsidRPr="001801B5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1801B5">
        <w:rPr>
          <w:rFonts w:ascii="Arial" w:eastAsia="Times New Roman" w:hAnsi="Arial" w:cs="Arial"/>
          <w:sz w:val="24"/>
          <w:szCs w:val="24"/>
        </w:rPr>
        <w:t>     (подпись)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br/>
        <w:t>Копию проверочного листа получи</w:t>
      </w:r>
      <w:proofErr w:type="gramStart"/>
      <w:r w:rsidRPr="001801B5">
        <w:rPr>
          <w:rFonts w:ascii="Arial" w:eastAsia="Times New Roman" w:hAnsi="Arial" w:cs="Arial"/>
          <w:sz w:val="24"/>
          <w:szCs w:val="24"/>
        </w:rPr>
        <w:t>л(</w:t>
      </w:r>
      <w:proofErr w:type="gramEnd"/>
      <w:r w:rsidRPr="001801B5">
        <w:rPr>
          <w:rFonts w:ascii="Arial" w:eastAsia="Times New Roman" w:hAnsi="Arial" w:cs="Arial"/>
          <w:sz w:val="24"/>
          <w:szCs w:val="24"/>
        </w:rPr>
        <w:t>а):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___________________________________________________________________________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proofErr w:type="gramStart"/>
      <w:r w:rsidRPr="001801B5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"__" ____________________ 20__ г.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    </w:t>
      </w:r>
      <w:r w:rsidR="001801B5">
        <w:rPr>
          <w:rFonts w:ascii="Arial" w:eastAsia="Times New Roman" w:hAnsi="Arial" w:cs="Arial"/>
          <w:sz w:val="24"/>
          <w:szCs w:val="24"/>
        </w:rPr>
        <w:t>_______________</w:t>
      </w:r>
      <w:r w:rsidRPr="001801B5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Pr="001801B5">
        <w:rPr>
          <w:rFonts w:ascii="Arial" w:eastAsia="Times New Roman" w:hAnsi="Arial" w:cs="Arial"/>
          <w:sz w:val="24"/>
          <w:szCs w:val="24"/>
        </w:rPr>
        <w:t>           (подпись)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br/>
        <w:t>Отметка об отказе получения проверочного листа: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proofErr w:type="gramStart"/>
      <w:r w:rsidRPr="001801B5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должностного лица (лиц), проводящего проверку)</w:t>
      </w:r>
    </w:p>
    <w:p w:rsidR="00257CD6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 xml:space="preserve">"__" ____________________ 20__ г. 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        </w:t>
      </w:r>
      <w:r w:rsidR="001801B5">
        <w:rPr>
          <w:rFonts w:ascii="Arial" w:eastAsia="Times New Roman" w:hAnsi="Arial" w:cs="Arial"/>
          <w:sz w:val="24"/>
          <w:szCs w:val="24"/>
        </w:rPr>
        <w:t>_________</w:t>
      </w:r>
      <w:r w:rsidRPr="001801B5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D44E82" w:rsidRPr="001801B5" w:rsidRDefault="00257CD6" w:rsidP="001801B5">
      <w:pPr>
        <w:pStyle w:val="a7"/>
        <w:rPr>
          <w:rFonts w:ascii="Arial" w:eastAsia="Times New Roman" w:hAnsi="Arial" w:cs="Arial"/>
          <w:sz w:val="24"/>
          <w:szCs w:val="24"/>
        </w:rPr>
      </w:pPr>
      <w:r w:rsidRPr="001801B5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</w:t>
      </w:r>
      <w:r w:rsidR="00FC46C0" w:rsidRPr="001801B5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bookmarkStart w:id="0" w:name="_GoBack"/>
      <w:bookmarkEnd w:id="0"/>
      <w:r w:rsidRPr="001801B5">
        <w:rPr>
          <w:rFonts w:ascii="Arial" w:eastAsia="Times New Roman" w:hAnsi="Arial" w:cs="Arial"/>
          <w:sz w:val="24"/>
          <w:szCs w:val="24"/>
        </w:rPr>
        <w:t>       </w:t>
      </w:r>
      <w:r w:rsidR="001E25C3" w:rsidRPr="001801B5">
        <w:rPr>
          <w:rFonts w:ascii="Arial" w:eastAsia="Times New Roman" w:hAnsi="Arial" w:cs="Arial"/>
          <w:sz w:val="24"/>
          <w:szCs w:val="24"/>
        </w:rPr>
        <w:t>(подпись)</w:t>
      </w:r>
    </w:p>
    <w:sectPr w:rsidR="00D44E82" w:rsidRPr="001801B5" w:rsidSect="001801B5">
      <w:type w:val="continuous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6"/>
    <w:rsid w:val="00134196"/>
    <w:rsid w:val="001642AB"/>
    <w:rsid w:val="001801B5"/>
    <w:rsid w:val="001E25C3"/>
    <w:rsid w:val="00257CD6"/>
    <w:rsid w:val="005F2683"/>
    <w:rsid w:val="006009F8"/>
    <w:rsid w:val="008C2EB6"/>
    <w:rsid w:val="00927DE2"/>
    <w:rsid w:val="00935D03"/>
    <w:rsid w:val="009601A3"/>
    <w:rsid w:val="00A71996"/>
    <w:rsid w:val="00AD7B8F"/>
    <w:rsid w:val="00B10E9D"/>
    <w:rsid w:val="00B44FE6"/>
    <w:rsid w:val="00BE6D0C"/>
    <w:rsid w:val="00C04AD2"/>
    <w:rsid w:val="00C63DCA"/>
    <w:rsid w:val="00D44E82"/>
    <w:rsid w:val="00EC39B3"/>
    <w:rsid w:val="00F12D02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1801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180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6</cp:revision>
  <cp:lastPrinted>2021-11-15T08:45:00Z</cp:lastPrinted>
  <dcterms:created xsi:type="dcterms:W3CDTF">2021-11-15T02:09:00Z</dcterms:created>
  <dcterms:modified xsi:type="dcterms:W3CDTF">2022-05-16T05:09:00Z</dcterms:modified>
</cp:coreProperties>
</file>