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D9" w:rsidRPr="00443351" w:rsidRDefault="00352DD9" w:rsidP="00352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5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2DD9" w:rsidRPr="00443351" w:rsidRDefault="00352DD9" w:rsidP="00352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51">
        <w:rPr>
          <w:rFonts w:ascii="Times New Roman" w:hAnsi="Times New Roman" w:cs="Times New Roman"/>
          <w:b/>
          <w:sz w:val="28"/>
          <w:szCs w:val="28"/>
        </w:rPr>
        <w:t>АДМИНИСТРАЦИЯ НОВИЧИХИНСКОГО СЕЛЬСОВЕТА</w:t>
      </w:r>
    </w:p>
    <w:p w:rsidR="00352DD9" w:rsidRPr="00443351" w:rsidRDefault="00352DD9" w:rsidP="00352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51">
        <w:rPr>
          <w:rFonts w:ascii="Times New Roman" w:hAnsi="Times New Roman" w:cs="Times New Roman"/>
          <w:b/>
          <w:sz w:val="28"/>
          <w:szCs w:val="28"/>
        </w:rPr>
        <w:t>НОВИЧИХИНСКОГО РАЙОНА АЛТАЙСКОГО КРАЯ</w:t>
      </w:r>
    </w:p>
    <w:p w:rsidR="00352DD9" w:rsidRPr="00443351" w:rsidRDefault="00352DD9" w:rsidP="00352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DD9" w:rsidRPr="00443351" w:rsidRDefault="00A828BD" w:rsidP="0035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2DD9" w:rsidRPr="00443351" w:rsidRDefault="00F530C3" w:rsidP="00352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3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64FA">
        <w:rPr>
          <w:rFonts w:ascii="Times New Roman" w:hAnsi="Times New Roman" w:cs="Times New Roman"/>
          <w:b/>
          <w:sz w:val="28"/>
          <w:szCs w:val="28"/>
        </w:rPr>
        <w:t>10</w:t>
      </w:r>
      <w:r w:rsidRPr="00443351">
        <w:rPr>
          <w:rFonts w:ascii="Times New Roman" w:hAnsi="Times New Roman" w:cs="Times New Roman"/>
          <w:b/>
          <w:sz w:val="28"/>
          <w:szCs w:val="28"/>
        </w:rPr>
        <w:t>.</w:t>
      </w:r>
      <w:r w:rsidR="00336489" w:rsidRPr="00443351">
        <w:rPr>
          <w:rFonts w:ascii="Times New Roman" w:hAnsi="Times New Roman" w:cs="Times New Roman"/>
          <w:b/>
          <w:sz w:val="28"/>
          <w:szCs w:val="28"/>
        </w:rPr>
        <w:t>0</w:t>
      </w:r>
      <w:r w:rsidR="0059375F">
        <w:rPr>
          <w:rFonts w:ascii="Times New Roman" w:hAnsi="Times New Roman" w:cs="Times New Roman"/>
          <w:b/>
          <w:sz w:val="28"/>
          <w:szCs w:val="28"/>
        </w:rPr>
        <w:t>3</w:t>
      </w:r>
      <w:r w:rsidR="00336489" w:rsidRPr="00443351">
        <w:rPr>
          <w:rFonts w:ascii="Times New Roman" w:hAnsi="Times New Roman" w:cs="Times New Roman"/>
          <w:b/>
          <w:sz w:val="28"/>
          <w:szCs w:val="28"/>
        </w:rPr>
        <w:t>.20</w:t>
      </w:r>
      <w:r w:rsidR="004864FA">
        <w:rPr>
          <w:rFonts w:ascii="Times New Roman" w:hAnsi="Times New Roman" w:cs="Times New Roman"/>
          <w:b/>
          <w:sz w:val="28"/>
          <w:szCs w:val="28"/>
        </w:rPr>
        <w:t>20</w:t>
      </w:r>
      <w:r w:rsidR="00352DD9" w:rsidRPr="00443351">
        <w:rPr>
          <w:rFonts w:ascii="Times New Roman" w:hAnsi="Times New Roman" w:cs="Times New Roman"/>
          <w:b/>
          <w:sz w:val="28"/>
          <w:szCs w:val="28"/>
        </w:rPr>
        <w:t xml:space="preserve">   №  </w:t>
      </w:r>
      <w:r w:rsidR="004864FA">
        <w:rPr>
          <w:rFonts w:ascii="Times New Roman" w:hAnsi="Times New Roman" w:cs="Times New Roman"/>
          <w:b/>
          <w:sz w:val="28"/>
          <w:szCs w:val="28"/>
        </w:rPr>
        <w:t>16</w:t>
      </w:r>
      <w:r w:rsidR="00352DD9" w:rsidRPr="00BC17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352DD9" w:rsidRPr="0044335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4335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52DD9" w:rsidRPr="00443351">
        <w:rPr>
          <w:rFonts w:ascii="Times New Roman" w:hAnsi="Times New Roman" w:cs="Times New Roman"/>
          <w:b/>
          <w:sz w:val="28"/>
          <w:szCs w:val="28"/>
        </w:rPr>
        <w:t xml:space="preserve">                               с. Новичиха</w:t>
      </w:r>
    </w:p>
    <w:p w:rsidR="00F530C3" w:rsidRPr="00443351" w:rsidRDefault="00F530C3" w:rsidP="00F530C3">
      <w:pPr>
        <w:shd w:val="clear" w:color="auto" w:fill="FFFFFF"/>
        <w:spacing w:before="14" w:line="312" w:lineRule="exact"/>
        <w:ind w:left="374" w:right="4838"/>
        <w:rPr>
          <w:rFonts w:ascii="Arial" w:eastAsiaTheme="minorEastAsia" w:hAnsi="Arial" w:cs="Arial"/>
          <w:sz w:val="28"/>
          <w:szCs w:val="28"/>
          <w:lang w:eastAsia="ru-RU"/>
        </w:rPr>
      </w:pPr>
      <w:proofErr w:type="gramStart"/>
      <w:r w:rsidRPr="00443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 утверждении </w:t>
      </w:r>
      <w:r w:rsidR="00D064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плана противопожарный мероприятий на весенне-летний пожароопасный период 2020 года</w:t>
      </w:r>
      <w:proofErr w:type="gramEnd"/>
    </w:p>
    <w:p w:rsidR="00F530C3" w:rsidRPr="00F530C3" w:rsidRDefault="00F530C3" w:rsidP="00F530C3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341" w:right="24" w:firstLine="514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целях осуществления мероприятий по предупреждению чрезвычайных ситуаций в </w:t>
      </w:r>
      <w:proofErr w:type="gramStart"/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весеннее</w:t>
      </w:r>
      <w:proofErr w:type="gramEnd"/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летний пожароо</w:t>
      </w:r>
      <w:r w:rsidR="004864F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пасный период 2020</w:t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 на территории 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Новичихинского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сельсовета, руководствуясь Федеральным законом от 21 декабря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>1994 года № 68 - ФЗ «О защите населения и территорий от чрезвычайных ситуаций природного я техногенного характера», ПОСТАНОВЛЯЮ:</w:t>
      </w:r>
    </w:p>
    <w:p w:rsidR="00F530C3" w:rsidRPr="00F530C3" w:rsidRDefault="00F530C3" w:rsidP="00F530C3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48" w:after="0" w:line="312" w:lineRule="exact"/>
        <w:ind w:left="883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1.</w:t>
      </w:r>
      <w:r w:rsidRPr="00443351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   состав  патрульных  и  патрульно-маневренных  групп</w:t>
      </w:r>
    </w:p>
    <w:p w:rsidR="00F530C3" w:rsidRPr="00F530C3" w:rsidRDefault="00F530C3" w:rsidP="00F530C3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326"/>
        <w:rPr>
          <w:rFonts w:ascii="Arial" w:eastAsiaTheme="minorEastAsia" w:hAnsi="Arial" w:cs="Arial"/>
          <w:sz w:val="28"/>
          <w:szCs w:val="28"/>
          <w:lang w:eastAsia="ru-RU"/>
        </w:rPr>
      </w:pPr>
      <w:r w:rsidRPr="004433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Новичихинского </w:t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сельсовета на своевременное реагирование на природные пожары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термоточки</w:t>
      </w:r>
      <w:proofErr w:type="spellEnd"/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Pr="00F530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0C3" w:rsidRPr="00F530C3" w:rsidRDefault="00F530C3" w:rsidP="00F530C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12" w:lineRule="exact"/>
        <w:ind w:left="322" w:right="48" w:firstLine="475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2.</w:t>
      </w: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Закрепить технику, укомплектовать патрульную и патрульно-маневренную</w:t>
      </w:r>
      <w:r w:rsidRPr="00443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группу первичными средствами пожаротушения, используемые для борьбы с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пожаром в начальной стадии его развити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(П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риложени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2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530C3" w:rsidRPr="00F530C3" w:rsidRDefault="00F530C3" w:rsidP="00F530C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322" w:right="53" w:firstLine="523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3.</w:t>
      </w:r>
      <w:r w:rsidRPr="0044335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групп в виде контрольных выездов на место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природного пожара.</w:t>
      </w:r>
    </w:p>
    <w:p w:rsidR="00F530C3" w:rsidRPr="00D064BC" w:rsidRDefault="00F530C3" w:rsidP="00F530C3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12" w:lineRule="exact"/>
        <w:ind w:left="312" w:right="62" w:firstLine="49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Патрульной и патрульно-маневренной группе в течение пожароопасного </w:t>
      </w: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периода осуществлять </w:t>
      </w:r>
      <w:proofErr w:type="gramStart"/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термоточками</w:t>
      </w:r>
      <w:proofErr w:type="spellEnd"/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проблемные вопросы безотлагательно выносить на рассмотрение КЧС и ПБ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064BC" w:rsidRPr="00F530C3" w:rsidRDefault="00D064BC" w:rsidP="00F530C3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12" w:lineRule="exact"/>
        <w:ind w:left="312" w:right="62" w:firstLine="49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производства работ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погдотовительный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к весенне-летнему пожароопасному периоду 2020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№3)</w:t>
      </w:r>
    </w:p>
    <w:p w:rsidR="00F530C3" w:rsidRPr="00F530C3" w:rsidRDefault="00F530C3" w:rsidP="00F530C3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12" w:lineRule="exact"/>
        <w:ind w:left="811"/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</w:pP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Основными задачами групп считать:</w:t>
      </w:r>
    </w:p>
    <w:p w:rsidR="00F530C3" w:rsidRPr="00F530C3" w:rsidRDefault="00F530C3" w:rsidP="00F530C3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left="307" w:right="72" w:firstLine="523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30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обнаружение природных пожаров и </w:t>
      </w:r>
      <w:proofErr w:type="spellStart"/>
      <w:r w:rsidRPr="00F530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термоточек</w:t>
      </w:r>
      <w:proofErr w:type="spellEnd"/>
      <w:r w:rsidRPr="00F530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 дальнейшим сообщение</w:t>
      </w:r>
      <w:r w:rsidRPr="004433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4433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в ЕДДС Администрации 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F530C3" w:rsidRPr="00443351" w:rsidRDefault="00F530C3" w:rsidP="00F530C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left="288" w:right="91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осуществление выезда в районы </w:t>
      </w:r>
      <w:proofErr w:type="spellStart"/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термоточек</w:t>
      </w:r>
      <w:proofErr w:type="spellEnd"/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поступивших</w:t>
      </w:r>
      <w:proofErr w:type="gramEnd"/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 ЕД</w:t>
      </w:r>
      <w:r w:rsidRPr="004433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4433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0C3" w:rsidRPr="00443351" w:rsidRDefault="00F530C3" w:rsidP="00F530C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left="288" w:right="91" w:firstLine="53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тушение мелких вспышек и очагов, обнаруженных в ходе патрулирования;</w:t>
      </w:r>
    </w:p>
    <w:p w:rsidR="00F530C3" w:rsidRPr="00443351" w:rsidRDefault="00F530C3" w:rsidP="00F530C3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17" w:lineRule="exact"/>
        <w:ind w:left="288" w:right="91" w:firstLine="53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3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выявление и пресечение нар</w:t>
      </w:r>
      <w:r w:rsidRPr="00443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ушений Правил пожарной безопасности.</w:t>
      </w:r>
    </w:p>
    <w:p w:rsidR="00F530C3" w:rsidRPr="00F530C3" w:rsidRDefault="00F530C3" w:rsidP="00F530C3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17" w:lineRule="exact"/>
        <w:ind w:left="288" w:right="91" w:firstLine="533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>6.</w:t>
      </w: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настоящего решения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оставляю за собой</w:t>
      </w:r>
    </w:p>
    <w:p w:rsidR="00F530C3" w:rsidRPr="00443351" w:rsidRDefault="00F530C3" w:rsidP="00F530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08" w:rsidRPr="00443351" w:rsidRDefault="00300A08" w:rsidP="00F530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A54F0" w:rsidRPr="00443351" w:rsidRDefault="00300A08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</w:t>
      </w:r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351" w:rsidRDefault="00443351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83" w:rsidRDefault="00BC1783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 Администрации</w:t>
      </w: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Новичихинского сельсовета </w:t>
      </w: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64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36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75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3648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864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B1D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64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C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33CF9" w:rsidRDefault="00233CF9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Pr="00584F93" w:rsidRDefault="00584F93" w:rsidP="00584F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84F93">
        <w:rPr>
          <w:rFonts w:ascii="Times New Roman" w:hAnsi="Times New Roman" w:cs="Times New Roman"/>
          <w:b/>
          <w:sz w:val="28"/>
          <w:szCs w:val="28"/>
        </w:rPr>
        <w:t>остав  патрульных  и  патрульно-маневренных  групп</w:t>
      </w:r>
    </w:p>
    <w:p w:rsidR="00584F93" w:rsidRDefault="00584F93" w:rsidP="00584F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93">
        <w:rPr>
          <w:rFonts w:ascii="Times New Roman" w:hAnsi="Times New Roman" w:cs="Times New Roman"/>
          <w:b/>
          <w:sz w:val="28"/>
          <w:szCs w:val="28"/>
        </w:rPr>
        <w:t xml:space="preserve">Новичихинского  сельсовета на своевременное реагирование на природные пожары и </w:t>
      </w:r>
      <w:proofErr w:type="spellStart"/>
      <w:r w:rsidRPr="00584F93">
        <w:rPr>
          <w:rFonts w:ascii="Times New Roman" w:hAnsi="Times New Roman" w:cs="Times New Roman"/>
          <w:b/>
          <w:sz w:val="28"/>
          <w:szCs w:val="28"/>
        </w:rPr>
        <w:t>термоточки</w:t>
      </w:r>
      <w:proofErr w:type="spellEnd"/>
    </w:p>
    <w:p w:rsidR="00584F93" w:rsidRDefault="00584F93" w:rsidP="00584F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6D" w:rsidRDefault="00233CF9" w:rsidP="00584F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Витальевич</w:t>
      </w:r>
      <w:r w:rsidR="0058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групп, глава Администрации </w:t>
      </w:r>
      <w:proofErr w:type="spellStart"/>
      <w:r w:rsidR="00584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58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89</w:t>
      </w:r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293259255</w:t>
      </w:r>
      <w:r w:rsidR="00584F93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3855522343</w:t>
      </w:r>
      <w:r w:rsidR="00584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F93" w:rsidRDefault="00584F93" w:rsidP="00584F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Мощенских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Васильевна –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89612335170;</w:t>
      </w:r>
      <w:r w:rsidR="0048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83855522373</w:t>
      </w:r>
    </w:p>
    <w:p w:rsidR="00584F93" w:rsidRDefault="00584F93" w:rsidP="00584F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Линник</w:t>
      </w:r>
      <w:proofErr w:type="spellEnd"/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Валерьевич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водитель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8923</w:t>
      </w:r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6442370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F93" w:rsidRDefault="00584F93" w:rsidP="00584F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Ивкин Сергей Викторови</w:t>
      </w:r>
      <w:proofErr w:type="gramStart"/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благоустройству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(по согласованию)</w:t>
      </w:r>
      <w:r w:rsidR="00BC1783">
        <w:rPr>
          <w:rFonts w:ascii="Times New Roman" w:eastAsia="Times New Roman" w:hAnsi="Times New Roman" w:cs="Times New Roman"/>
          <w:sz w:val="28"/>
          <w:szCs w:val="28"/>
          <w:lang w:eastAsia="ru-RU"/>
        </w:rPr>
        <w:t>, 89293478208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CF9" w:rsidRPr="00233CF9" w:rsidRDefault="00233CF9" w:rsidP="00233C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CF9" w:rsidRDefault="00233CF9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CF9" w:rsidRDefault="00233CF9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F93" w:rsidRPr="007A54F0" w:rsidRDefault="00584F93" w:rsidP="00584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84F93" w:rsidRPr="007A54F0" w:rsidRDefault="00584F93" w:rsidP="00584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 Администрации</w:t>
      </w:r>
    </w:p>
    <w:p w:rsidR="00584F93" w:rsidRPr="007A54F0" w:rsidRDefault="00584F93" w:rsidP="00584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Новичихинского сельсовета </w:t>
      </w:r>
    </w:p>
    <w:p w:rsidR="00584F93" w:rsidRPr="007A54F0" w:rsidRDefault="00584F93" w:rsidP="00584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64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937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864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B1D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64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F93" w:rsidRDefault="00584F93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351" w:rsidRPr="00443351" w:rsidRDefault="00584F93" w:rsidP="0044335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351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Состав  средств</w:t>
      </w:r>
      <w:r w:rsidRPr="004433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пожаротушения</w:t>
      </w:r>
      <w:r w:rsidR="00443351" w:rsidRPr="004433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техники</w:t>
      </w:r>
      <w:r w:rsidRPr="00443351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584F93" w:rsidRDefault="00584F93" w:rsidP="0044335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3351"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используемы</w:t>
      </w:r>
      <w:r w:rsidR="00443351" w:rsidRPr="00443351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4433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борьбы с пожаром в начальной стадии его развития</w:t>
      </w:r>
    </w:p>
    <w:p w:rsidR="00443351" w:rsidRDefault="00443351" w:rsidP="0044335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731" w:type="dxa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393"/>
      </w:tblGrid>
      <w:tr w:rsidR="00443351" w:rsidTr="00443351">
        <w:tc>
          <w:tcPr>
            <w:tcW w:w="675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)/ принадлежность</w:t>
            </w:r>
          </w:p>
        </w:tc>
        <w:tc>
          <w:tcPr>
            <w:tcW w:w="2393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3351" w:rsidTr="00443351">
        <w:tc>
          <w:tcPr>
            <w:tcW w:w="675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УАЗ-39629</w:t>
            </w:r>
          </w:p>
        </w:tc>
        <w:tc>
          <w:tcPr>
            <w:tcW w:w="3119" w:type="dxa"/>
          </w:tcPr>
          <w:p w:rsidR="00443351" w:rsidRDefault="00443351" w:rsidP="00443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адм. сельсовета</w:t>
            </w:r>
          </w:p>
        </w:tc>
        <w:tc>
          <w:tcPr>
            <w:tcW w:w="2393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51" w:rsidTr="00443351">
        <w:tc>
          <w:tcPr>
            <w:tcW w:w="675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43351" w:rsidRDefault="00443351" w:rsidP="00443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3119" w:type="dxa"/>
          </w:tcPr>
          <w:p w:rsidR="00443351" w:rsidRDefault="00443351" w:rsidP="00443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443351">
              <w:rPr>
                <w:rFonts w:ascii="Times New Roman" w:hAnsi="Times New Roman" w:cs="Times New Roman"/>
                <w:sz w:val="24"/>
                <w:szCs w:val="24"/>
              </w:rPr>
              <w:t>/ адм. сельсовета</w:t>
            </w:r>
          </w:p>
        </w:tc>
        <w:tc>
          <w:tcPr>
            <w:tcW w:w="2393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51" w:rsidTr="00443351">
        <w:tc>
          <w:tcPr>
            <w:tcW w:w="675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43351" w:rsidRDefault="00443351" w:rsidP="004864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для воды (</w:t>
            </w:r>
            <w:r w:rsidR="004864FA"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443351" w:rsidRDefault="00443351" w:rsidP="00443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по 20</w:t>
            </w:r>
            <w:r w:rsidR="00486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литров</w:t>
            </w:r>
          </w:p>
        </w:tc>
        <w:tc>
          <w:tcPr>
            <w:tcW w:w="2393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51" w:rsidTr="00443351">
        <w:tc>
          <w:tcPr>
            <w:tcW w:w="675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43351" w:rsidRDefault="00443351" w:rsidP="00443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Ранцевый огнетушитель</w:t>
            </w:r>
          </w:p>
        </w:tc>
        <w:tc>
          <w:tcPr>
            <w:tcW w:w="3119" w:type="dxa"/>
          </w:tcPr>
          <w:p w:rsidR="00443351" w:rsidRDefault="00443351" w:rsidP="00443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443351">
              <w:rPr>
                <w:rFonts w:ascii="Times New Roman" w:hAnsi="Times New Roman" w:cs="Times New Roman"/>
                <w:sz w:val="24"/>
                <w:szCs w:val="24"/>
              </w:rPr>
              <w:t xml:space="preserve"> адм. сельсовета</w:t>
            </w:r>
          </w:p>
        </w:tc>
        <w:tc>
          <w:tcPr>
            <w:tcW w:w="2393" w:type="dxa"/>
          </w:tcPr>
          <w:p w:rsidR="00443351" w:rsidRDefault="00443351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FA" w:rsidTr="00443351">
        <w:tc>
          <w:tcPr>
            <w:tcW w:w="675" w:type="dxa"/>
          </w:tcPr>
          <w:p w:rsidR="004864FA" w:rsidRDefault="004864FA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864FA" w:rsidRDefault="004864FA" w:rsidP="00443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ВТЗ</w:t>
            </w:r>
          </w:p>
        </w:tc>
        <w:tc>
          <w:tcPr>
            <w:tcW w:w="3119" w:type="dxa"/>
          </w:tcPr>
          <w:p w:rsidR="004864FA" w:rsidRDefault="004864FA" w:rsidP="00443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1\адм. сельсовета</w:t>
            </w:r>
          </w:p>
        </w:tc>
        <w:tc>
          <w:tcPr>
            <w:tcW w:w="2393" w:type="dxa"/>
          </w:tcPr>
          <w:p w:rsidR="004864FA" w:rsidRDefault="004864FA" w:rsidP="00443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351" w:rsidRPr="00443351" w:rsidRDefault="00443351" w:rsidP="004433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33CF9" w:rsidRDefault="00233CF9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Default="00D064BC" w:rsidP="00233CF9">
      <w:pPr>
        <w:pStyle w:val="a4"/>
      </w:pPr>
    </w:p>
    <w:p w:rsidR="00D064BC" w:rsidRPr="00D064BC" w:rsidRDefault="00D064BC" w:rsidP="00D064BC">
      <w:pPr>
        <w:pStyle w:val="a4"/>
        <w:rPr>
          <w:sz w:val="24"/>
          <w:szCs w:val="24"/>
        </w:rPr>
      </w:pPr>
    </w:p>
    <w:p w:rsidR="00D064BC" w:rsidRPr="000D363E" w:rsidRDefault="00D064BC" w:rsidP="00D064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363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064BC" w:rsidRPr="000D363E" w:rsidRDefault="00D064BC" w:rsidP="00D064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363E"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D064BC" w:rsidRPr="000D363E" w:rsidRDefault="00D064BC" w:rsidP="00D064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3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63E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Pr="000D363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064BC" w:rsidRPr="000D363E" w:rsidRDefault="00D064BC" w:rsidP="00D064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363E">
        <w:rPr>
          <w:rFonts w:ascii="Times New Roman" w:hAnsi="Times New Roman" w:cs="Times New Roman"/>
          <w:sz w:val="24"/>
          <w:szCs w:val="24"/>
        </w:rPr>
        <w:t xml:space="preserve">от 10.03.2020 № 16 </w:t>
      </w:r>
    </w:p>
    <w:p w:rsidR="00D064BC" w:rsidRPr="000D363E" w:rsidRDefault="00D064BC" w:rsidP="00D064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4BC" w:rsidRPr="000D363E" w:rsidRDefault="00D064BC" w:rsidP="00D064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3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064BC" w:rsidRPr="000D363E" w:rsidRDefault="00D064BC" w:rsidP="00D064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63E">
        <w:rPr>
          <w:rFonts w:ascii="Times New Roman" w:hAnsi="Times New Roman" w:cs="Times New Roman"/>
          <w:b/>
          <w:sz w:val="24"/>
          <w:szCs w:val="24"/>
        </w:rPr>
        <w:t>Противовопожарных</w:t>
      </w:r>
      <w:proofErr w:type="spellEnd"/>
      <w:r w:rsidRPr="000D363E">
        <w:rPr>
          <w:rFonts w:ascii="Times New Roman" w:hAnsi="Times New Roman" w:cs="Times New Roman"/>
          <w:b/>
          <w:sz w:val="24"/>
          <w:szCs w:val="24"/>
        </w:rPr>
        <w:t xml:space="preserve"> мероприятий на весенне-летний период 2020 года</w:t>
      </w:r>
    </w:p>
    <w:tbl>
      <w:tblPr>
        <w:tblStyle w:val="a7"/>
        <w:tblW w:w="9731" w:type="dxa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393"/>
      </w:tblGrid>
      <w:tr w:rsidR="00716AAD" w:rsidRPr="000D363E" w:rsidTr="00591C4A">
        <w:tc>
          <w:tcPr>
            <w:tcW w:w="675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Отвественные</w:t>
            </w:r>
            <w:proofErr w:type="spell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 лица за исполнение</w:t>
            </w: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противопожарного состояния животноводческих помещений, мест хранения и переработки </w:t>
            </w:r>
            <w:proofErr w:type="gram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сельхоз-продукции</w:t>
            </w:r>
            <w:proofErr w:type="gram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, мест хранения грубых кормов, ремонтных мастерских, гаражей, клубов, школ, детсадов</w:t>
            </w:r>
          </w:p>
        </w:tc>
        <w:tc>
          <w:tcPr>
            <w:tcW w:w="3119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2393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хозяйств, предприятий и организаций</w:t>
            </w: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064BC" w:rsidRPr="000D363E" w:rsidRDefault="00D064BC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сторожевую охрану на особо важных объектах: </w:t>
            </w:r>
            <w:proofErr w:type="spell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мехтоках</w:t>
            </w:r>
            <w:proofErr w:type="spell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6AAD" w:rsidRPr="000D363E">
              <w:rPr>
                <w:rFonts w:ascii="Times New Roman" w:hAnsi="Times New Roman" w:cs="Times New Roman"/>
                <w:sz w:val="24"/>
                <w:szCs w:val="24"/>
              </w:rPr>
              <w:t>сенопунктах</w:t>
            </w:r>
            <w:proofErr w:type="spellEnd"/>
            <w:r w:rsidR="00716AAD" w:rsidRPr="000D363E">
              <w:rPr>
                <w:rFonts w:ascii="Times New Roman" w:hAnsi="Times New Roman" w:cs="Times New Roman"/>
                <w:sz w:val="24"/>
                <w:szCs w:val="24"/>
              </w:rPr>
              <w:t>, складах ГСМ, автопарках, животноводческих фермах</w:t>
            </w:r>
          </w:p>
        </w:tc>
        <w:tc>
          <w:tcPr>
            <w:tcW w:w="3119" w:type="dxa"/>
          </w:tcPr>
          <w:p w:rsidR="00D064BC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2393" w:type="dxa"/>
          </w:tcPr>
          <w:p w:rsidR="00D064BC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хозяйств, предприятий и организаций</w:t>
            </w: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064BC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перечисленные в пункте 1 настоящего плана, первичными </w:t>
            </w:r>
            <w:proofErr w:type="spell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средствми</w:t>
            </w:r>
            <w:proofErr w:type="spell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 пожаротушения, пожарными щитами согласно требований пожарной безопасности</w:t>
            </w:r>
          </w:p>
        </w:tc>
        <w:tc>
          <w:tcPr>
            <w:tcW w:w="3119" w:type="dxa"/>
          </w:tcPr>
          <w:p w:rsidR="00D064BC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2393" w:type="dxa"/>
          </w:tcPr>
          <w:p w:rsidR="00D064BC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хозяйств, предприятий и организаций</w:t>
            </w: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064BC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и </w:t>
            </w:r>
            <w:proofErr w:type="spell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обазначить</w:t>
            </w:r>
            <w:proofErr w:type="spell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объектах, указанных в п.2 настоящего плана места для курения.</w:t>
            </w:r>
          </w:p>
          <w:p w:rsidR="00716AAD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D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пожарных гидрантов. Водонапорные башни оборудовать устройствами для заправки водой пожарных автомобилей. Подготовить подъездные пути к естественным и искусственным водоемам</w:t>
            </w:r>
          </w:p>
          <w:p w:rsidR="00716AAD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64BC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2393" w:type="dxa"/>
          </w:tcPr>
          <w:p w:rsidR="00D064BC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хозяйств, предприятий и организаций.</w:t>
            </w:r>
          </w:p>
          <w:p w:rsidR="00716AAD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D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D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Водоканал, сельсовет.</w:t>
            </w: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064BC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посевной кампании категорически запретить сжигание пожнивных остатков на полях</w:t>
            </w:r>
          </w:p>
        </w:tc>
        <w:tc>
          <w:tcPr>
            <w:tcW w:w="3119" w:type="dxa"/>
          </w:tcPr>
          <w:p w:rsidR="00D064BC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064BC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Руководители с\х предприятий</w:t>
            </w:r>
          </w:p>
        </w:tc>
      </w:tr>
      <w:tr w:rsidR="00716AAD" w:rsidRPr="000D363E" w:rsidTr="00591C4A">
        <w:tc>
          <w:tcPr>
            <w:tcW w:w="675" w:type="dxa"/>
          </w:tcPr>
          <w:p w:rsidR="00716AAD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16AAD" w:rsidRPr="000D363E" w:rsidRDefault="00716AAD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массово-разъяснительную и агитационную работу по </w:t>
            </w:r>
            <w:r w:rsidRPr="000D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пожаров в весенне-летний период. Провести сходы граждан, на которых определить первичные средства пожаротушения в каждом частном подворье</w:t>
            </w:r>
          </w:p>
        </w:tc>
        <w:tc>
          <w:tcPr>
            <w:tcW w:w="3119" w:type="dxa"/>
          </w:tcPr>
          <w:p w:rsidR="00716AAD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01.05.2020</w:t>
            </w:r>
          </w:p>
        </w:tc>
        <w:tc>
          <w:tcPr>
            <w:tcW w:w="2393" w:type="dxa"/>
          </w:tcPr>
          <w:p w:rsidR="00716AAD" w:rsidRPr="000D363E" w:rsidRDefault="00716AAD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сельсовета, ПЧ-87</w:t>
            </w:r>
          </w:p>
        </w:tc>
      </w:tr>
      <w:tr w:rsidR="00716AAD" w:rsidRPr="000D363E" w:rsidTr="00591C4A">
        <w:tc>
          <w:tcPr>
            <w:tcW w:w="675" w:type="dxa"/>
          </w:tcPr>
          <w:p w:rsidR="00716AAD" w:rsidRPr="000D363E" w:rsidRDefault="000D363E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716AAD" w:rsidRPr="000D363E" w:rsidRDefault="000D363E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Очистить территории объектов, частных усадеб населенных пунктов от скопления горючих отходов, соломы, мусора и т.д.</w:t>
            </w:r>
          </w:p>
        </w:tc>
        <w:tc>
          <w:tcPr>
            <w:tcW w:w="3119" w:type="dxa"/>
          </w:tcPr>
          <w:p w:rsidR="00716AAD" w:rsidRPr="000D363E" w:rsidRDefault="000D363E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16AAD" w:rsidRPr="000D363E" w:rsidRDefault="000D363E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сельсовета, ПЧ-87, руководители всех форм собственности</w:t>
            </w:r>
          </w:p>
        </w:tc>
      </w:tr>
      <w:tr w:rsidR="000D363E" w:rsidRPr="000D363E" w:rsidTr="00591C4A">
        <w:tc>
          <w:tcPr>
            <w:tcW w:w="675" w:type="dxa"/>
          </w:tcPr>
          <w:p w:rsidR="000D363E" w:rsidRPr="000D363E" w:rsidRDefault="000D363E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D363E" w:rsidRPr="000D363E" w:rsidRDefault="000D363E" w:rsidP="000D3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Запретить сжигание мусора в границах расположения населенных пунктов, на объектах и предприятиях. К виновным применять меры административного воздействия</w:t>
            </w:r>
          </w:p>
        </w:tc>
        <w:tc>
          <w:tcPr>
            <w:tcW w:w="3119" w:type="dxa"/>
          </w:tcPr>
          <w:p w:rsidR="000D363E" w:rsidRPr="000D363E" w:rsidRDefault="000D363E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bookmarkStart w:id="0" w:name="_GoBack"/>
            <w:bookmarkEnd w:id="0"/>
          </w:p>
        </w:tc>
        <w:tc>
          <w:tcPr>
            <w:tcW w:w="2393" w:type="dxa"/>
          </w:tcPr>
          <w:p w:rsidR="000D363E" w:rsidRPr="000D363E" w:rsidRDefault="000D363E" w:rsidP="000D3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сельсовета, ПЧ-87.</w:t>
            </w:r>
          </w:p>
        </w:tc>
      </w:tr>
      <w:tr w:rsidR="000D363E" w:rsidRPr="000D363E" w:rsidTr="00591C4A">
        <w:tc>
          <w:tcPr>
            <w:tcW w:w="675" w:type="dxa"/>
          </w:tcPr>
          <w:p w:rsidR="000D363E" w:rsidRPr="000D363E" w:rsidRDefault="000D363E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D363E" w:rsidRPr="000D363E" w:rsidRDefault="000D363E" w:rsidP="000D3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опашку и подготовить </w:t>
            </w:r>
            <w:proofErr w:type="spell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менерализованные</w:t>
            </w:r>
            <w:proofErr w:type="spell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 полосы по периметру населенных пунктов для предотвращения перехода степных и лесных возгораний на населенные пункты</w:t>
            </w:r>
          </w:p>
        </w:tc>
        <w:tc>
          <w:tcPr>
            <w:tcW w:w="3119" w:type="dxa"/>
          </w:tcPr>
          <w:p w:rsidR="000D363E" w:rsidRPr="000D363E" w:rsidRDefault="000D363E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До 01.05.2020</w:t>
            </w:r>
          </w:p>
        </w:tc>
        <w:tc>
          <w:tcPr>
            <w:tcW w:w="2393" w:type="dxa"/>
          </w:tcPr>
          <w:p w:rsidR="000D363E" w:rsidRPr="000D363E" w:rsidRDefault="000D363E" w:rsidP="000D3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0D363E" w:rsidRPr="000D363E" w:rsidTr="00591C4A">
        <w:tc>
          <w:tcPr>
            <w:tcW w:w="675" w:type="dxa"/>
          </w:tcPr>
          <w:p w:rsidR="000D363E" w:rsidRPr="000D363E" w:rsidRDefault="000D363E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D363E" w:rsidRPr="000D363E" w:rsidRDefault="000D363E" w:rsidP="000D3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Принять меры для выявления и сноса «ветхих» и бесхозных строений на территории населенных пунктов</w:t>
            </w:r>
          </w:p>
        </w:tc>
        <w:tc>
          <w:tcPr>
            <w:tcW w:w="3119" w:type="dxa"/>
          </w:tcPr>
          <w:p w:rsidR="000D363E" w:rsidRPr="000D363E" w:rsidRDefault="000D363E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0D363E" w:rsidRPr="000D363E" w:rsidRDefault="000D363E" w:rsidP="000D3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0D363E" w:rsidRPr="000D363E" w:rsidTr="00591C4A">
        <w:tc>
          <w:tcPr>
            <w:tcW w:w="675" w:type="dxa"/>
          </w:tcPr>
          <w:p w:rsidR="000D363E" w:rsidRPr="000D363E" w:rsidRDefault="000D363E" w:rsidP="00D0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63E" w:rsidRPr="000D363E" w:rsidRDefault="000D363E" w:rsidP="000D3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363E" w:rsidRPr="000D363E" w:rsidRDefault="000D363E" w:rsidP="00716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363E" w:rsidRPr="000D363E" w:rsidRDefault="000D363E" w:rsidP="000D3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4BC" w:rsidRPr="00D064BC" w:rsidRDefault="00D064BC" w:rsidP="00D064BC">
      <w:pPr>
        <w:pStyle w:val="a4"/>
      </w:pPr>
    </w:p>
    <w:p w:rsidR="00D064BC" w:rsidRPr="00D064BC" w:rsidRDefault="00D064BC" w:rsidP="00D064BC">
      <w:pPr>
        <w:pStyle w:val="a4"/>
      </w:pPr>
    </w:p>
    <w:p w:rsidR="00D064BC" w:rsidRDefault="00D064BC" w:rsidP="00233CF9">
      <w:pPr>
        <w:pStyle w:val="a4"/>
      </w:pPr>
    </w:p>
    <w:p w:rsidR="00D064BC" w:rsidRPr="00233CF9" w:rsidRDefault="00D064BC" w:rsidP="00233CF9">
      <w:pPr>
        <w:pStyle w:val="a4"/>
      </w:pPr>
    </w:p>
    <w:sectPr w:rsidR="00D064BC" w:rsidRPr="00233CF9" w:rsidSect="00233C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B0A05A"/>
    <w:lvl w:ilvl="0">
      <w:numFmt w:val="bullet"/>
      <w:lvlText w:val="*"/>
      <w:lvlJc w:val="left"/>
    </w:lvl>
  </w:abstractNum>
  <w:abstractNum w:abstractNumId="1">
    <w:nsid w:val="3D90088B"/>
    <w:multiLevelType w:val="singleLevel"/>
    <w:tmpl w:val="B8B8F4F2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63561D23"/>
    <w:multiLevelType w:val="multilevel"/>
    <w:tmpl w:val="1990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A1"/>
    <w:rsid w:val="0007116D"/>
    <w:rsid w:val="000D363E"/>
    <w:rsid w:val="00233CF9"/>
    <w:rsid w:val="00294DD8"/>
    <w:rsid w:val="00300A08"/>
    <w:rsid w:val="00336489"/>
    <w:rsid w:val="00345F5B"/>
    <w:rsid w:val="00352DD9"/>
    <w:rsid w:val="00433E7A"/>
    <w:rsid w:val="00443351"/>
    <w:rsid w:val="004864FA"/>
    <w:rsid w:val="004F0498"/>
    <w:rsid w:val="00556BA1"/>
    <w:rsid w:val="00584F93"/>
    <w:rsid w:val="0059375F"/>
    <w:rsid w:val="006B1D2E"/>
    <w:rsid w:val="00716AAD"/>
    <w:rsid w:val="007A54F0"/>
    <w:rsid w:val="009863AB"/>
    <w:rsid w:val="00A24EB1"/>
    <w:rsid w:val="00A828BD"/>
    <w:rsid w:val="00BC1783"/>
    <w:rsid w:val="00D064BC"/>
    <w:rsid w:val="00E1401F"/>
    <w:rsid w:val="00F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8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8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cp:lastPrinted>2020-03-10T05:46:00Z</cp:lastPrinted>
  <dcterms:created xsi:type="dcterms:W3CDTF">2019-03-22T09:38:00Z</dcterms:created>
  <dcterms:modified xsi:type="dcterms:W3CDTF">2020-03-10T05:46:00Z</dcterms:modified>
</cp:coreProperties>
</file>