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175C4" w14:textId="77777777" w:rsidR="00063BD6" w:rsidRPr="00BA356C" w:rsidRDefault="00063BD6" w:rsidP="00063BD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231FE3EE" w14:textId="77777777" w:rsidR="00063BD6" w:rsidRPr="00BA356C" w:rsidRDefault="00063BD6" w:rsidP="00063BD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СОБРАНИЕ ДЕПУТАТОВ НОВИЧИХИНСКОГО СЕЛЬСОВЕТА НОВИЧИХИНСКОГО РАЙОНА АЛТАЙСКОГО КРАЯ</w:t>
      </w:r>
    </w:p>
    <w:p w14:paraId="1977E187" w14:textId="77777777" w:rsidR="00063BD6" w:rsidRPr="00BA356C" w:rsidRDefault="00063BD6" w:rsidP="00063BD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13B722" w14:textId="77777777" w:rsidR="00063BD6" w:rsidRPr="00BA356C" w:rsidRDefault="00063BD6" w:rsidP="00063BD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35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A656AF2" w14:textId="77777777" w:rsidR="00063BD6" w:rsidRPr="00BA356C" w:rsidRDefault="00063BD6" w:rsidP="00063BD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4865A" w14:textId="546615E7" w:rsidR="00063BD6" w:rsidRPr="00BA356C" w:rsidRDefault="00063BD6" w:rsidP="00063BD6">
      <w:pPr>
        <w:tabs>
          <w:tab w:val="left" w:pos="7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11.04.2024</w:t>
      </w: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A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с. Новичиха</w:t>
      </w:r>
    </w:p>
    <w:p w14:paraId="2C342FF6" w14:textId="261E6B3C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C69C" w14:textId="77777777" w:rsidR="004D3D37" w:rsidRPr="00C873BE" w:rsidRDefault="004D3D37" w:rsidP="004D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6D002" w14:textId="66DAA94A" w:rsidR="004D3D37" w:rsidRDefault="004D3D37" w:rsidP="00C20A8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требований, п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рименяемых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муниципального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</w:p>
    <w:p w14:paraId="1C96B272" w14:textId="77777777" w:rsidR="004D3D37" w:rsidRDefault="004D3D37" w:rsidP="00C2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D948" w14:textId="6528E503" w:rsidR="004D3D37" w:rsidRDefault="009750D8" w:rsidP="00975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50D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Федерации", от 31.07.2020 № 248-ФЗ «О государственном контроле (надзоре) и муниципальном контроле в Российской Федерации»</w:t>
      </w:r>
      <w:r w:rsidR="004D3D37" w:rsidRP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3D37"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 РЕШИЛО:</w:t>
      </w:r>
    </w:p>
    <w:p w14:paraId="65BE7653" w14:textId="77777777" w:rsidR="00CF2FEC" w:rsidRDefault="00CF2FEC" w:rsidP="00CF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56CC8" w14:textId="34D4B126" w:rsidR="004D3D37" w:rsidRPr="001C6853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индикаторов риска нарушения обязательных требований, 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r w:rsidR="00063BD6" w:rsidRPr="0006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осуществления муниципального жилищного контроля на территории муниципального образования Новичихинский сельсовет </w:t>
      </w:r>
      <w:r w:rsidRPr="001C685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B1563" w14:textId="77777777" w:rsidR="004D3D37" w:rsidRPr="00C873BE" w:rsidRDefault="004D3D37" w:rsidP="004D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14:paraId="5EC063E9" w14:textId="77777777" w:rsidR="004D3D37" w:rsidRPr="00E66142" w:rsidRDefault="004D3D37" w:rsidP="004D3D37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6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Контроль за исполнением решения возложить на </w:t>
      </w:r>
      <w:r w:rsidRPr="00E66142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комиссию по вопросам благоустройства, экологии, законности и правопорядка.</w:t>
      </w:r>
    </w:p>
    <w:p w14:paraId="5E518EBC" w14:textId="77777777" w:rsidR="004D3D37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DA353" w14:textId="77777777" w:rsidR="004D3D37" w:rsidRPr="00C873BE" w:rsidRDefault="004D3D37" w:rsidP="004D3D3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FAFF9" w14:textId="54C2F059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6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Марченко</w:t>
      </w:r>
      <w:r w:rsidRPr="00C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89EB102" w14:textId="77777777" w:rsidR="004D3D37" w:rsidRDefault="004D3D37" w:rsidP="004D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9737D" w14:textId="5BB75203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23580" w14:textId="77777777" w:rsidR="00CF2FEC" w:rsidRDefault="00CF2FEC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07379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AECE8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B47B" w14:textId="24F4A185" w:rsidR="006D0FE0" w:rsidRDefault="006D0FE0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52130" w14:textId="0C371F48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7D5C3" w14:textId="5C90740D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10B3D" w14:textId="77777777" w:rsidR="009750D8" w:rsidRDefault="009750D8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F552D" w14:textId="77777777" w:rsidR="004D3D37" w:rsidRDefault="004D3D37" w:rsidP="004D3D3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5AF4" w14:textId="5F4A064D" w:rsidR="004D3D37" w:rsidRPr="00C20A8E" w:rsidRDefault="004D3D37" w:rsidP="00C20A8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</w:t>
      </w:r>
      <w:r w:rsidR="009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сельсовета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Pr="00146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</w:t>
      </w:r>
      <w:r w:rsid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858A0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 w:rsidRPr="00C20A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5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53DF7E9" w14:textId="01B3C298" w:rsidR="004D3D37" w:rsidRDefault="004D3D37" w:rsidP="004D3D37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3CE243" w14:textId="02C10228" w:rsidR="0062240A" w:rsidRDefault="0062240A" w:rsidP="004D3D37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EA8D77" w14:textId="4B9820CB" w:rsidR="0062240A" w:rsidRPr="0062240A" w:rsidRDefault="0062240A" w:rsidP="00585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0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bookmarkStart w:id="0" w:name="_GoBack"/>
      <w:bookmarkEnd w:id="0"/>
      <w:r w:rsidR="005858A0" w:rsidRPr="005858A0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применяемых в рамках осуществления муниципального жилищного контроля на территории муниципального образования Новичихинский сельсовет</w:t>
      </w:r>
      <w:r w:rsidRPr="0062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4EA4C8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14:paraId="5EF74D6D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14:paraId="61235D71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б) порядку осуществления перепланировки и (или) переустройства помещений в многоквартирном доме; </w:t>
      </w:r>
    </w:p>
    <w:p w14:paraId="29536D7F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14:paraId="093B9324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г) к обеспечению доступности для инвалидов помещений в многоквартирных домах; </w:t>
      </w:r>
    </w:p>
    <w:p w14:paraId="08CBC52D" w14:textId="77777777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14:paraId="55F710B3" w14:textId="4D88810E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 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BC44305" w14:textId="434C020A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2.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</w:t>
      </w:r>
      <w:r w:rsidRPr="0062240A">
        <w:rPr>
          <w:rFonts w:ascii="Times New Roman" w:hAnsi="Times New Roman" w:cs="Times New Roman"/>
          <w:sz w:val="28"/>
          <w:szCs w:val="28"/>
        </w:rPr>
        <w:lastRenderedPageBreak/>
        <w:t xml:space="preserve">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 </w:t>
      </w:r>
    </w:p>
    <w:p w14:paraId="5B780D3A" w14:textId="27A04D5A" w:rsidR="0062240A" w:rsidRDefault="0062240A" w:rsidP="0062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0A">
        <w:rPr>
          <w:rFonts w:ascii="Times New Roman" w:hAnsi="Times New Roman" w:cs="Times New Roman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14:paraId="417C6C88" w14:textId="3C77D01F" w:rsidR="0062240A" w:rsidRPr="0062240A" w:rsidRDefault="0062240A" w:rsidP="0062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40A">
        <w:rPr>
          <w:rFonts w:ascii="Times New Roman" w:hAnsi="Times New Roman" w:cs="Times New Roman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0A">
        <w:rPr>
          <w:rFonts w:ascii="Times New Roman" w:hAnsi="Times New Roman" w:cs="Times New Roman"/>
          <w:sz w:val="28"/>
          <w:szCs w:val="28"/>
        </w:rPr>
        <w:t>размещѐнной</w:t>
      </w:r>
      <w:proofErr w:type="spellEnd"/>
      <w:r w:rsidRPr="0062240A">
        <w:rPr>
          <w:rFonts w:ascii="Times New Roman" w:hAnsi="Times New Roman" w:cs="Times New Roman"/>
          <w:sz w:val="28"/>
          <w:szCs w:val="28"/>
        </w:rPr>
        <w:t xml:space="preserve"> контролируемым лицом в государственной информационной системе жилищно-коммунального хозяйства. </w:t>
      </w:r>
    </w:p>
    <w:sectPr w:rsidR="0062240A" w:rsidRPr="0062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4"/>
    <w:rsid w:val="00063BD6"/>
    <w:rsid w:val="004D3D37"/>
    <w:rsid w:val="005858A0"/>
    <w:rsid w:val="0062240A"/>
    <w:rsid w:val="00646D48"/>
    <w:rsid w:val="006D0FE0"/>
    <w:rsid w:val="008276D4"/>
    <w:rsid w:val="009750D8"/>
    <w:rsid w:val="00AE50EC"/>
    <w:rsid w:val="00B924E5"/>
    <w:rsid w:val="00BB3059"/>
    <w:rsid w:val="00C20A8E"/>
    <w:rsid w:val="00CB40A6"/>
    <w:rsid w:val="00CF2FEC"/>
    <w:rsid w:val="00E0433B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4</cp:revision>
  <cp:lastPrinted>2024-04-08T09:50:00Z</cp:lastPrinted>
  <dcterms:created xsi:type="dcterms:W3CDTF">2024-03-26T09:16:00Z</dcterms:created>
  <dcterms:modified xsi:type="dcterms:W3CDTF">2024-04-08T09:50:00Z</dcterms:modified>
</cp:coreProperties>
</file>